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6A23F8" w:rsidRDefault="00E776ED" w:rsidP="00E776ED"/>
    <w:p w:rsidR="00E776ED" w:rsidRPr="006A23F8" w:rsidRDefault="00E776ED" w:rsidP="00E776ED">
      <w:pPr>
        <w:rPr>
          <w:rStyle w:val="FontStyle27"/>
          <w:sz w:val="24"/>
          <w:szCs w:val="24"/>
        </w:rPr>
      </w:pPr>
    </w:p>
    <w:p w:rsidR="00847D21" w:rsidRPr="006A23F8" w:rsidRDefault="00847D21" w:rsidP="00847D21">
      <w:pPr>
        <w:pStyle w:val="a3"/>
        <w:ind w:left="6379"/>
        <w:jc w:val="left"/>
        <w:rPr>
          <w:rFonts w:ascii="Times New Roman" w:hAnsi="Times New Roman"/>
        </w:rPr>
      </w:pPr>
      <w:r w:rsidRPr="006A23F8">
        <w:rPr>
          <w:rStyle w:val="FontStyle27"/>
          <w:sz w:val="24"/>
          <w:szCs w:val="24"/>
        </w:rPr>
        <w:tab/>
      </w:r>
      <w:r w:rsidRPr="006A23F8">
        <w:rPr>
          <w:rFonts w:ascii="Times New Roman" w:hAnsi="Times New Roman"/>
        </w:rPr>
        <w:t>УТВЕРЖДАЮ</w:t>
      </w:r>
    </w:p>
    <w:p w:rsidR="00847D21" w:rsidRPr="006A23F8" w:rsidRDefault="00847D21" w:rsidP="00B871E9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6A23F8">
        <w:rPr>
          <w:rFonts w:ascii="Times New Roman" w:hAnsi="Times New Roman"/>
        </w:rPr>
        <w:t xml:space="preserve">Руководитель УФНС России </w:t>
      </w:r>
      <w:r w:rsidRPr="006A23F8">
        <w:rPr>
          <w:rFonts w:ascii="Times New Roman" w:hAnsi="Times New Roman"/>
        </w:rPr>
        <w:br/>
        <w:t xml:space="preserve">по Свердловской области </w:t>
      </w:r>
    </w:p>
    <w:p w:rsidR="00847D21" w:rsidRPr="006A23F8" w:rsidRDefault="00847D21" w:rsidP="00847D21">
      <w:pPr>
        <w:pStyle w:val="a3"/>
        <w:ind w:left="6379"/>
        <w:jc w:val="left"/>
        <w:rPr>
          <w:rFonts w:ascii="Times New Roman" w:hAnsi="Times New Roman"/>
        </w:rPr>
      </w:pPr>
      <w:r w:rsidRPr="006A23F8">
        <w:rPr>
          <w:rFonts w:ascii="Times New Roman" w:hAnsi="Times New Roman"/>
        </w:rPr>
        <w:t>____________С.Г. Логинов</w:t>
      </w:r>
    </w:p>
    <w:p w:rsidR="00847D21" w:rsidRPr="006A23F8" w:rsidRDefault="00847D21" w:rsidP="00847D21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6A23F8">
        <w:rPr>
          <w:rFonts w:ascii="Times New Roman" w:hAnsi="Times New Roman"/>
        </w:rPr>
        <w:t>от "____" _________ 201</w:t>
      </w:r>
      <w:r w:rsidR="001F252A" w:rsidRPr="006A23F8">
        <w:rPr>
          <w:rFonts w:ascii="Times New Roman" w:hAnsi="Times New Roman"/>
        </w:rPr>
        <w:t>9</w:t>
      </w:r>
      <w:r w:rsidRPr="006A23F8">
        <w:rPr>
          <w:rFonts w:ascii="Times New Roman" w:hAnsi="Times New Roman"/>
        </w:rPr>
        <w:t> г.</w:t>
      </w:r>
    </w:p>
    <w:p w:rsidR="00E776ED" w:rsidRPr="006A23F8" w:rsidRDefault="00E776ED" w:rsidP="00E776ED">
      <w:pPr>
        <w:rPr>
          <w:rStyle w:val="FontStyle27"/>
          <w:sz w:val="24"/>
          <w:szCs w:val="24"/>
        </w:rPr>
      </w:pPr>
    </w:p>
    <w:p w:rsidR="00E776ED" w:rsidRPr="006A23F8" w:rsidRDefault="00E776ED" w:rsidP="00E776ED">
      <w:pPr>
        <w:ind w:right="-32"/>
        <w:jc w:val="center"/>
        <w:rPr>
          <w:b/>
        </w:rPr>
      </w:pPr>
    </w:p>
    <w:p w:rsidR="00D21848" w:rsidRPr="006A23F8" w:rsidRDefault="00E776ED" w:rsidP="00A61045">
      <w:pPr>
        <w:pStyle w:val="Style27"/>
        <w:widowControl/>
        <w:spacing w:line="240" w:lineRule="auto"/>
        <w:rPr>
          <w:b/>
        </w:rPr>
      </w:pPr>
      <w:r w:rsidRPr="006A23F8">
        <w:rPr>
          <w:b/>
        </w:rPr>
        <w:t>Должностной регламент</w:t>
      </w:r>
      <w:r w:rsidRPr="006A23F8">
        <w:rPr>
          <w:b/>
        </w:rPr>
        <w:br/>
      </w:r>
      <w:r w:rsidR="00D21848" w:rsidRPr="006A23F8">
        <w:rPr>
          <w:b/>
        </w:rPr>
        <w:t>старшего государственного налогового инспектора</w:t>
      </w:r>
    </w:p>
    <w:p w:rsidR="00E776ED" w:rsidRPr="006A23F8" w:rsidRDefault="00E776ED" w:rsidP="00A61045">
      <w:pPr>
        <w:pStyle w:val="Style27"/>
        <w:widowControl/>
        <w:spacing w:line="240" w:lineRule="auto"/>
        <w:rPr>
          <w:b/>
        </w:rPr>
      </w:pPr>
      <w:r w:rsidRPr="006A23F8">
        <w:rPr>
          <w:b/>
        </w:rPr>
        <w:t xml:space="preserve">  отдела</w:t>
      </w:r>
      <w:r w:rsidR="0016393A" w:rsidRPr="006A23F8">
        <w:rPr>
          <w:b/>
        </w:rPr>
        <w:t xml:space="preserve"> камерального контр</w:t>
      </w:r>
      <w:r w:rsidR="00367FDA" w:rsidRPr="006A23F8">
        <w:rPr>
          <w:b/>
        </w:rPr>
        <w:t>о</w:t>
      </w:r>
      <w:r w:rsidR="0016393A" w:rsidRPr="006A23F8">
        <w:rPr>
          <w:b/>
        </w:rPr>
        <w:t>ля</w:t>
      </w:r>
    </w:p>
    <w:p w:rsidR="00847D21" w:rsidRPr="006A23F8" w:rsidRDefault="00847D21" w:rsidP="00847D2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6A23F8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E776ED" w:rsidRPr="006A23F8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6A23F8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23F8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6A23F8" w:rsidRDefault="00E776ED" w:rsidP="00E776ED"/>
    <w:p w:rsidR="00E776ED" w:rsidRPr="006A23F8" w:rsidRDefault="00E776ED" w:rsidP="00B966F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A23F8">
        <w:rPr>
          <w:rStyle w:val="FontStyle35"/>
          <w:sz w:val="24"/>
          <w:szCs w:val="24"/>
        </w:rPr>
        <w:t>1.</w:t>
      </w:r>
      <w:r w:rsidRPr="006A23F8">
        <w:rPr>
          <w:rStyle w:val="FontStyle35"/>
          <w:sz w:val="24"/>
          <w:szCs w:val="24"/>
        </w:rPr>
        <w:tab/>
      </w:r>
      <w:r w:rsidR="006A23F8">
        <w:rPr>
          <w:rStyle w:val="FontStyle35"/>
          <w:sz w:val="24"/>
          <w:szCs w:val="24"/>
        </w:rPr>
        <w:t xml:space="preserve">Должность </w:t>
      </w:r>
      <w:r w:rsidRPr="006A23F8">
        <w:rPr>
          <w:rStyle w:val="FontStyle35"/>
          <w:sz w:val="24"/>
          <w:szCs w:val="24"/>
        </w:rPr>
        <w:t>федеральной государственной гражданской</w:t>
      </w:r>
      <w:r w:rsidR="006A23F8">
        <w:rPr>
          <w:rStyle w:val="FontStyle35"/>
          <w:sz w:val="24"/>
          <w:szCs w:val="24"/>
        </w:rPr>
        <w:t xml:space="preserve"> </w:t>
      </w:r>
      <w:r w:rsidRPr="006A23F8">
        <w:rPr>
          <w:rStyle w:val="FontStyle35"/>
          <w:sz w:val="24"/>
          <w:szCs w:val="24"/>
        </w:rPr>
        <w:t xml:space="preserve">службы (далее - гражданская служба) </w:t>
      </w:r>
      <w:r w:rsidR="001A7474" w:rsidRPr="006A23F8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4F09FF" w:rsidRPr="006A23F8">
        <w:rPr>
          <w:rStyle w:val="FontStyle35"/>
          <w:sz w:val="24"/>
          <w:szCs w:val="24"/>
        </w:rPr>
        <w:t xml:space="preserve"> отдела </w:t>
      </w:r>
      <w:r w:rsidR="004F09FF" w:rsidRPr="006A23F8">
        <w:t xml:space="preserve">камерального контроля Управления Федеральной налоговой службы по Свердловской области (далее – </w:t>
      </w:r>
      <w:r w:rsidR="001D56F6" w:rsidRPr="006A23F8">
        <w:t>старший государственный налоговый инспектор</w:t>
      </w:r>
      <w:r w:rsidR="004F09FF" w:rsidRPr="006A23F8">
        <w:t xml:space="preserve">) относится к </w:t>
      </w:r>
      <w:r w:rsidR="001A7474" w:rsidRPr="006A23F8">
        <w:t>старшей</w:t>
      </w:r>
      <w:r w:rsidR="004F09FF" w:rsidRPr="006A23F8">
        <w:t xml:space="preserve"> группе должностей гражданской службы категории "</w:t>
      </w:r>
      <w:r w:rsidR="001A7474" w:rsidRPr="006A23F8">
        <w:t>специалисты</w:t>
      </w:r>
      <w:r w:rsidR="004F09FF" w:rsidRPr="006A23F8">
        <w:t>"</w:t>
      </w:r>
      <w:r w:rsidR="00B966FF" w:rsidRPr="006A23F8">
        <w:t>.</w:t>
      </w:r>
      <w:r w:rsidR="00B966FF" w:rsidRPr="006A23F8">
        <w:rPr>
          <w:rStyle w:val="FontStyle35"/>
          <w:sz w:val="24"/>
          <w:szCs w:val="24"/>
        </w:rPr>
        <w:t xml:space="preserve"> </w:t>
      </w:r>
      <w:r w:rsidRPr="006A23F8">
        <w:rPr>
          <w:rStyle w:val="FontStyle35"/>
          <w:sz w:val="24"/>
          <w:szCs w:val="24"/>
        </w:rPr>
        <w:t>Регистрационный номер (код) должности -</w:t>
      </w:r>
      <w:r w:rsidR="00B966FF" w:rsidRPr="006A23F8">
        <w:rPr>
          <w:rStyle w:val="FontStyle35"/>
          <w:sz w:val="24"/>
          <w:szCs w:val="24"/>
        </w:rPr>
        <w:t xml:space="preserve"> </w:t>
      </w:r>
      <w:r w:rsidR="00B63C20" w:rsidRPr="006A23F8">
        <w:t>11-3-4-070</w:t>
      </w:r>
      <w:r w:rsidR="00B966FF" w:rsidRPr="006A23F8">
        <w:t>.</w:t>
      </w:r>
    </w:p>
    <w:p w:rsidR="00DE0750" w:rsidRPr="006A23F8" w:rsidRDefault="00E776ED" w:rsidP="00DE075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A23F8">
        <w:rPr>
          <w:rStyle w:val="FontStyle35"/>
          <w:sz w:val="24"/>
          <w:szCs w:val="24"/>
        </w:rPr>
        <w:t>2.</w:t>
      </w:r>
      <w:r w:rsidRPr="006A23F8">
        <w:rPr>
          <w:rStyle w:val="FontStyle35"/>
          <w:sz w:val="24"/>
          <w:szCs w:val="24"/>
        </w:rPr>
        <w:tab/>
        <w:t>Область профессиональной служебной  деятельности</w:t>
      </w:r>
      <w:r w:rsidR="0016393A" w:rsidRPr="006A23F8">
        <w:rPr>
          <w:rStyle w:val="FontStyle35"/>
          <w:sz w:val="24"/>
          <w:szCs w:val="24"/>
        </w:rPr>
        <w:t xml:space="preserve"> </w:t>
      </w:r>
      <w:r w:rsidR="00B63C20" w:rsidRPr="006A23F8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16393A" w:rsidRPr="006A23F8">
        <w:rPr>
          <w:rStyle w:val="FontStyle35"/>
          <w:sz w:val="24"/>
          <w:szCs w:val="24"/>
        </w:rPr>
        <w:t xml:space="preserve"> отдела камерального контроля, р</w:t>
      </w:r>
      <w:r w:rsidR="00DE0750" w:rsidRPr="006A23F8">
        <w:t>егулирование налоговой деятельности</w:t>
      </w:r>
      <w:r w:rsidR="00DE0750" w:rsidRPr="006A23F8">
        <w:rPr>
          <w:rStyle w:val="FontStyle35"/>
          <w:sz w:val="24"/>
          <w:szCs w:val="24"/>
        </w:rPr>
        <w:t>.</w:t>
      </w:r>
    </w:p>
    <w:p w:rsidR="00E776ED" w:rsidRPr="006A23F8" w:rsidRDefault="00E776ED" w:rsidP="00DE075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A23F8">
        <w:rPr>
          <w:rStyle w:val="FontStyle35"/>
          <w:sz w:val="24"/>
          <w:szCs w:val="24"/>
        </w:rPr>
        <w:t>3.</w:t>
      </w:r>
      <w:r w:rsidRPr="006A23F8">
        <w:rPr>
          <w:rStyle w:val="FontStyle35"/>
          <w:sz w:val="24"/>
          <w:szCs w:val="24"/>
        </w:rPr>
        <w:tab/>
        <w:t>Вид профессиональной служебной деятельности</w:t>
      </w:r>
      <w:r w:rsidR="00DE0750" w:rsidRPr="006A23F8">
        <w:rPr>
          <w:rStyle w:val="FontStyle35"/>
          <w:sz w:val="24"/>
          <w:szCs w:val="24"/>
        </w:rPr>
        <w:t xml:space="preserve"> </w:t>
      </w:r>
      <w:r w:rsidR="006E0A2C" w:rsidRPr="006A23F8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DE0750" w:rsidRPr="006A23F8">
        <w:rPr>
          <w:rStyle w:val="FontStyle35"/>
          <w:sz w:val="24"/>
          <w:szCs w:val="24"/>
        </w:rPr>
        <w:t xml:space="preserve"> отдела камерального контроля.</w:t>
      </w:r>
      <w:r w:rsidR="00DE0750" w:rsidRPr="006A23F8">
        <w:t xml:space="preserve"> </w:t>
      </w:r>
      <w:r w:rsidR="0016393A" w:rsidRPr="006A23F8">
        <w:t>Осуществление</w:t>
      </w:r>
      <w:r w:rsidR="00DE0750" w:rsidRPr="006A23F8">
        <w:t xml:space="preserve"> налогово</w:t>
      </w:r>
      <w:r w:rsidR="0016393A" w:rsidRPr="006A23F8">
        <w:t>го контроля</w:t>
      </w:r>
      <w:r w:rsidRPr="006A23F8">
        <w:rPr>
          <w:rStyle w:val="FontStyle35"/>
          <w:sz w:val="24"/>
          <w:szCs w:val="24"/>
        </w:rPr>
        <w:t>.</w:t>
      </w:r>
    </w:p>
    <w:p w:rsidR="00E776ED" w:rsidRPr="006A23F8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A23F8">
        <w:rPr>
          <w:rStyle w:val="FontStyle35"/>
          <w:sz w:val="24"/>
          <w:szCs w:val="24"/>
        </w:rPr>
        <w:t>4.</w:t>
      </w:r>
      <w:r w:rsidRPr="006A23F8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6408A5" w:rsidRPr="006A23F8">
        <w:rPr>
          <w:rStyle w:val="FontStyle35"/>
          <w:sz w:val="24"/>
          <w:szCs w:val="24"/>
        </w:rPr>
        <w:t xml:space="preserve"> </w:t>
      </w:r>
      <w:r w:rsidR="007571DB" w:rsidRPr="006A23F8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6408A5" w:rsidRPr="006A23F8">
        <w:rPr>
          <w:rStyle w:val="FontStyle35"/>
          <w:sz w:val="24"/>
          <w:szCs w:val="24"/>
        </w:rPr>
        <w:t xml:space="preserve"> отдела </w:t>
      </w:r>
      <w:r w:rsidR="006408A5" w:rsidRPr="006A23F8">
        <w:t>осуществляются приказом Управления Федеральной налоговой службы по Свердловской области (далее – Управление</w:t>
      </w:r>
      <w:r w:rsidR="00367FDA" w:rsidRPr="006A23F8">
        <w:t>)</w:t>
      </w:r>
      <w:r w:rsidRPr="006A23F8">
        <w:rPr>
          <w:rStyle w:val="FontStyle35"/>
          <w:sz w:val="24"/>
          <w:szCs w:val="24"/>
        </w:rPr>
        <w:t>.</w:t>
      </w:r>
    </w:p>
    <w:p w:rsidR="00E776ED" w:rsidRPr="006A23F8" w:rsidRDefault="00E776ED" w:rsidP="009B44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A23F8">
        <w:rPr>
          <w:rStyle w:val="FontStyle35"/>
          <w:sz w:val="24"/>
          <w:szCs w:val="24"/>
        </w:rPr>
        <w:t>5</w:t>
      </w:r>
      <w:r w:rsidR="006408A5" w:rsidRPr="006A23F8">
        <w:rPr>
          <w:rStyle w:val="FontStyle35"/>
          <w:sz w:val="24"/>
          <w:szCs w:val="24"/>
        </w:rPr>
        <w:t>.</w:t>
      </w:r>
      <w:r w:rsidR="009B4490" w:rsidRPr="006A23F8">
        <w:rPr>
          <w:sz w:val="24"/>
          <w:szCs w:val="24"/>
        </w:rPr>
        <w:t xml:space="preserve"> </w:t>
      </w:r>
      <w:r w:rsidR="009B4490" w:rsidRPr="006A23F8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</w:p>
    <w:p w:rsidR="00367FDA" w:rsidRDefault="00367FDA" w:rsidP="006408A5">
      <w:pPr>
        <w:tabs>
          <w:tab w:val="left" w:pos="426"/>
        </w:tabs>
        <w:jc w:val="both"/>
      </w:pPr>
      <w:r w:rsidRPr="006A23F8">
        <w:t xml:space="preserve">6. </w:t>
      </w:r>
      <w:r w:rsidR="009B4490" w:rsidRPr="006A23F8">
        <w:t>На период временного отсутствия старшего государственного налогового инспектора его должностные обязанности исполняет другой сотрудник отдела по распоряжению начальника отдела</w:t>
      </w:r>
    </w:p>
    <w:p w:rsidR="006A23F8" w:rsidRPr="006A23F8" w:rsidRDefault="006A23F8" w:rsidP="006408A5">
      <w:pPr>
        <w:tabs>
          <w:tab w:val="left" w:pos="426"/>
        </w:tabs>
        <w:jc w:val="both"/>
      </w:pPr>
    </w:p>
    <w:p w:rsidR="00E776ED" w:rsidRPr="006A23F8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6A23F8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6A23F8" w:rsidRDefault="00E776ED" w:rsidP="00E776ED"/>
    <w:p w:rsidR="00E776ED" w:rsidRPr="006A23F8" w:rsidRDefault="00367FDA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6A23F8">
        <w:rPr>
          <w:rStyle w:val="FontStyle35"/>
          <w:sz w:val="24"/>
          <w:szCs w:val="24"/>
        </w:rPr>
        <w:t>7</w:t>
      </w:r>
      <w:r w:rsidR="00E776ED" w:rsidRPr="006A23F8">
        <w:rPr>
          <w:rStyle w:val="FontStyle35"/>
          <w:sz w:val="24"/>
          <w:szCs w:val="24"/>
        </w:rPr>
        <w:t xml:space="preserve">. </w:t>
      </w:r>
      <w:r w:rsidR="003B49BC" w:rsidRPr="006A23F8">
        <w:rPr>
          <w:rStyle w:val="FontStyle35"/>
          <w:sz w:val="24"/>
          <w:szCs w:val="24"/>
        </w:rPr>
        <w:tab/>
      </w:r>
      <w:r w:rsidR="00E776ED" w:rsidRPr="006A23F8">
        <w:rPr>
          <w:rStyle w:val="FontStyle35"/>
          <w:sz w:val="24"/>
          <w:szCs w:val="24"/>
        </w:rPr>
        <w:t>Дл</w:t>
      </w:r>
      <w:r w:rsidR="003B49BC" w:rsidRPr="006A23F8">
        <w:rPr>
          <w:rStyle w:val="FontStyle35"/>
          <w:sz w:val="24"/>
          <w:szCs w:val="24"/>
        </w:rPr>
        <w:t xml:space="preserve">я замещения должности </w:t>
      </w:r>
      <w:r w:rsidR="00E8346D" w:rsidRPr="006A23F8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2E3038" w:rsidRPr="006A23F8">
        <w:rPr>
          <w:rStyle w:val="FontStyle35"/>
          <w:sz w:val="24"/>
          <w:szCs w:val="24"/>
        </w:rPr>
        <w:t xml:space="preserve"> отдела </w:t>
      </w:r>
      <w:r w:rsidR="00E776ED" w:rsidRPr="006A23F8">
        <w:rPr>
          <w:rStyle w:val="FontStyle35"/>
          <w:sz w:val="24"/>
          <w:szCs w:val="24"/>
        </w:rPr>
        <w:t>устанавливаются следующие требования.</w:t>
      </w:r>
    </w:p>
    <w:p w:rsidR="00ED4B2B" w:rsidRPr="006A23F8" w:rsidRDefault="00367FDA" w:rsidP="007B5551">
      <w:pPr>
        <w:pStyle w:val="Default"/>
        <w:jc w:val="both"/>
      </w:pPr>
      <w:r w:rsidRPr="006A23F8">
        <w:rPr>
          <w:rStyle w:val="FontStyle35"/>
          <w:sz w:val="24"/>
          <w:szCs w:val="24"/>
        </w:rPr>
        <w:t>7</w:t>
      </w:r>
      <w:r w:rsidR="00E776ED" w:rsidRPr="006A23F8">
        <w:rPr>
          <w:rStyle w:val="FontStyle35"/>
          <w:sz w:val="24"/>
          <w:szCs w:val="24"/>
        </w:rPr>
        <w:t>.1.</w:t>
      </w:r>
      <w:r w:rsidR="00E776ED" w:rsidRPr="006A23F8">
        <w:rPr>
          <w:rStyle w:val="FontStyle35"/>
          <w:sz w:val="24"/>
          <w:szCs w:val="24"/>
        </w:rPr>
        <w:tab/>
      </w:r>
      <w:proofErr w:type="gramStart"/>
      <w:r w:rsidR="003B49BC" w:rsidRPr="006A23F8">
        <w:rPr>
          <w:rStyle w:val="FontStyle35"/>
          <w:sz w:val="24"/>
          <w:szCs w:val="24"/>
        </w:rPr>
        <w:t>Наличие</w:t>
      </w:r>
      <w:r w:rsidR="002E3038" w:rsidRPr="006A23F8">
        <w:t xml:space="preserve"> высшего образования – </w:t>
      </w:r>
      <w:proofErr w:type="spellStart"/>
      <w:r w:rsidR="002E3038" w:rsidRPr="006A23F8">
        <w:t>специалитет</w:t>
      </w:r>
      <w:proofErr w:type="spellEnd"/>
      <w:r w:rsidR="002E3038" w:rsidRPr="006A23F8">
        <w:t>, магистрат</w:t>
      </w:r>
      <w:r w:rsidR="00B0166A" w:rsidRPr="006A23F8">
        <w:t>ура по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</w:t>
      </w:r>
      <w:r w:rsidR="007B5551" w:rsidRPr="006A23F8">
        <w:t>стям и направлениям подготовки.</w:t>
      </w:r>
      <w:proofErr w:type="gramEnd"/>
    </w:p>
    <w:p w:rsidR="00ED4B2B" w:rsidRPr="006A23F8" w:rsidRDefault="00ED4B2B" w:rsidP="007A7A07">
      <w:pPr>
        <w:pStyle w:val="Default"/>
        <w:jc w:val="both"/>
      </w:pPr>
      <w:r w:rsidRPr="006A23F8">
        <w:rPr>
          <w:spacing w:val="-2"/>
        </w:rPr>
        <w:t>7.2. </w:t>
      </w:r>
      <w:proofErr w:type="gramStart"/>
      <w:r w:rsidRPr="006A23F8">
        <w:rPr>
          <w:spacing w:val="-2"/>
        </w:rPr>
        <w:t xml:space="preserve">Наличие базовых знаний: </w:t>
      </w:r>
      <w:r w:rsidRPr="006A23F8">
        <w:t xml:space="preserve">государственного языка Российской Федерации (русского языка); основ </w:t>
      </w:r>
      <w:hyperlink r:id="rId7" w:history="1">
        <w:r w:rsidRPr="006A23F8">
          <w:t>Конституции</w:t>
        </w:r>
      </w:hyperlink>
      <w:r w:rsidRPr="006A23F8">
        <w:t xml:space="preserve"> Российской Федерации, Федерального </w:t>
      </w:r>
      <w:hyperlink r:id="rId8" w:history="1">
        <w:r w:rsidRPr="006A23F8">
          <w:t>закона</w:t>
        </w:r>
      </w:hyperlink>
      <w:r w:rsidRPr="006A23F8"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6A23F8">
          <w:t>закона</w:t>
        </w:r>
      </w:hyperlink>
      <w:r w:rsidRPr="006A23F8"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6A23F8">
          <w:t>закона</w:t>
        </w:r>
      </w:hyperlink>
      <w:r w:rsidRPr="006A23F8">
        <w:t xml:space="preserve"> от 25 декабря 2008 г. № 273-ФЗ «О противодействии коррупции»;</w:t>
      </w:r>
      <w:proofErr w:type="gramEnd"/>
      <w:r w:rsidRPr="006A23F8">
        <w:t xml:space="preserve"> знаний в области информационно-коммуникационных технологий</w:t>
      </w:r>
      <w:r w:rsidRPr="006A23F8">
        <w:rPr>
          <w:spacing w:val="-2"/>
        </w:rPr>
        <w:t>.</w:t>
      </w:r>
      <w:r w:rsidR="007A7A07" w:rsidRPr="006A23F8">
        <w:t xml:space="preserve"> </w:t>
      </w:r>
      <w:proofErr w:type="gramStart"/>
      <w:r w:rsidR="007A7A07" w:rsidRPr="006A23F8">
        <w:t>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Письмо Федеральной налоговой службы России от 16.07.2013 № АС-4-2/12705 "О рекомендациях к проведению камеральных налоговых проверок"</w:t>
      </w:r>
      <w:r w:rsidR="003A7397" w:rsidRPr="006A23F8">
        <w:t>; иных нормативных правовых актов применительно к исполнению должностных обязанностей;</w:t>
      </w:r>
      <w:proofErr w:type="gramEnd"/>
      <w:r w:rsidR="003A7397" w:rsidRPr="006A23F8">
        <w:t xml:space="preserve"> </w:t>
      </w:r>
      <w:proofErr w:type="gramStart"/>
      <w:r w:rsidR="003A7397" w:rsidRPr="006A23F8">
        <w:t xml:space="preserve">правовых основ прохождения </w:t>
      </w:r>
      <w:r w:rsidR="003A7397" w:rsidRPr="006A23F8">
        <w:lastRenderedPageBreak/>
        <w:t>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Кодекса этики служебного поведения государственных гражданских служащих Федеральной налоговой службы;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3A7397" w:rsidRPr="006A23F8">
        <w:t xml:space="preserve"> инструкции по делопроизводству; возможности и особенности </w:t>
      </w:r>
      <w:proofErr w:type="gramStart"/>
      <w:r w:rsidR="003A7397" w:rsidRPr="006A23F8">
        <w:t>применения</w:t>
      </w:r>
      <w:proofErr w:type="gramEnd"/>
      <w:r w:rsidR="003A7397" w:rsidRPr="006A23F8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положения об отделе камерального контроля Управления; должностного регламента.</w:t>
      </w:r>
    </w:p>
    <w:p w:rsidR="00ED4B2B" w:rsidRPr="006A23F8" w:rsidRDefault="00ED4B2B" w:rsidP="00ED4B2B">
      <w:pPr>
        <w:jc w:val="both"/>
      </w:pPr>
      <w:r w:rsidRPr="006A23F8">
        <w:t>7.3. Наличие профессиональных знаний:</w:t>
      </w:r>
    </w:p>
    <w:p w:rsidR="00ED4B2B" w:rsidRPr="006A23F8" w:rsidRDefault="00ED4B2B" w:rsidP="00ED4B2B">
      <w:pPr>
        <w:tabs>
          <w:tab w:val="left" w:pos="2800"/>
        </w:tabs>
        <w:jc w:val="both"/>
      </w:pPr>
      <w:r w:rsidRPr="006A23F8">
        <w:t xml:space="preserve">7.3.1. В сфере законодательства Российской Федерации: Налогового </w:t>
      </w:r>
      <w:hyperlink r:id="rId11" w:history="1">
        <w:proofErr w:type="gramStart"/>
        <w:r w:rsidRPr="006A23F8">
          <w:t>кодекс</w:t>
        </w:r>
        <w:proofErr w:type="gramEnd"/>
      </w:hyperlink>
      <w:r w:rsidRPr="006A23F8">
        <w:t xml:space="preserve">а Российской Федерации; Бюджетного </w:t>
      </w:r>
      <w:hyperlink r:id="rId12" w:history="1">
        <w:r w:rsidRPr="006A23F8">
          <w:t>кодекс</w:t>
        </w:r>
      </w:hyperlink>
      <w:r w:rsidRPr="006A23F8">
        <w:t xml:space="preserve">а Российской Федерации; Федерального </w:t>
      </w:r>
      <w:hyperlink r:id="rId13" w:history="1">
        <w:r w:rsidRPr="006A23F8">
          <w:t>закон</w:t>
        </w:r>
      </w:hyperlink>
      <w:r w:rsidRPr="006A23F8"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4" w:history="1">
        <w:r w:rsidRPr="006A23F8">
          <w:t>закон</w:t>
        </w:r>
      </w:hyperlink>
      <w:r w:rsidRPr="006A23F8">
        <w:t>а от 06 октября 1999 г.</w:t>
      </w:r>
      <w:r w:rsidR="005804C7" w:rsidRPr="006A23F8">
        <w:t xml:space="preserve"> </w:t>
      </w:r>
      <w:r w:rsidRPr="006A23F8"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5" w:history="1">
        <w:proofErr w:type="gramStart"/>
        <w:r w:rsidRPr="006A23F8">
          <w:t>закон</w:t>
        </w:r>
        <w:proofErr w:type="gramEnd"/>
      </w:hyperlink>
      <w:r w:rsidRPr="006A23F8">
        <w:t>а от 06 октября 2003 г. № 131-ФЗ «Об общих принципах организации местного самоуправления в Российской Федерации»; Федерального закона от 27 июля 2010 г. № 210-ФЗ «Об организации предоставления государ</w:t>
      </w:r>
      <w:r w:rsidR="003E6149" w:rsidRPr="006A23F8">
        <w:t>ственных и муниципальных услуг»</w:t>
      </w:r>
      <w:r w:rsidRPr="006A23F8">
        <w:t xml:space="preserve">; </w:t>
      </w:r>
      <w:hyperlink r:id="rId16" w:history="1">
        <w:r w:rsidRPr="006A23F8">
          <w:t>Закон</w:t>
        </w:r>
      </w:hyperlink>
      <w:r w:rsidRPr="006A23F8">
        <w:t xml:space="preserve">а Российской Федерации от 21 марта 1991 г. № 943-1 «О налоговых органах Российской Федерации»; </w:t>
      </w:r>
      <w:hyperlink r:id="rId17" w:history="1">
        <w:proofErr w:type="gramStart"/>
        <w:r w:rsidRPr="006A23F8">
          <w:t>Указ</w:t>
        </w:r>
        <w:proofErr w:type="gramEnd"/>
      </w:hyperlink>
      <w:r w:rsidRPr="006A23F8"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8" w:history="1">
        <w:r w:rsidRPr="006A23F8">
          <w:t>Указ</w:t>
        </w:r>
      </w:hyperlink>
      <w:r w:rsidRPr="006A23F8"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9" w:history="1">
        <w:r w:rsidRPr="006A23F8">
          <w:t>постановления</w:t>
        </w:r>
      </w:hyperlink>
      <w:r w:rsidRPr="006A23F8"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0" w:history="1">
        <w:proofErr w:type="gramStart"/>
        <w:r w:rsidRPr="006A23F8">
          <w:t>приказ</w:t>
        </w:r>
        <w:proofErr w:type="gramEnd"/>
      </w:hyperlink>
      <w:r w:rsidRPr="006A23F8"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6A23F8"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ED4B2B" w:rsidRPr="006A23F8" w:rsidRDefault="005804C7" w:rsidP="005804C7">
      <w:pPr>
        <w:tabs>
          <w:tab w:val="left" w:pos="709"/>
        </w:tabs>
        <w:jc w:val="both"/>
      </w:pPr>
      <w:r w:rsidRPr="006A23F8">
        <w:tab/>
      </w:r>
      <w:r w:rsidR="007509C1" w:rsidRPr="006A23F8">
        <w:t xml:space="preserve">Старший государственный налоговый инспектор </w:t>
      </w:r>
      <w:r w:rsidR="00ED4B2B" w:rsidRPr="006A23F8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D4B2B" w:rsidRPr="006A23F8" w:rsidRDefault="00ED4B2B" w:rsidP="00ED4B2B">
      <w:pPr>
        <w:jc w:val="both"/>
      </w:pPr>
      <w:r w:rsidRPr="006A23F8">
        <w:t>7.3.2.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ED4B2B" w:rsidRPr="006A23F8" w:rsidRDefault="00ED4B2B" w:rsidP="00ED4B2B">
      <w:pPr>
        <w:jc w:val="both"/>
      </w:pPr>
      <w:r w:rsidRPr="006A23F8">
        <w:rPr>
          <w:spacing w:val="-2"/>
        </w:rPr>
        <w:t>7.4. </w:t>
      </w:r>
      <w:proofErr w:type="gramStart"/>
      <w:r w:rsidRPr="006A23F8">
        <w:rPr>
          <w:spacing w:val="-2"/>
        </w:rPr>
        <w:t xml:space="preserve">Наличие функциональных знаний: </w:t>
      </w:r>
      <w:r w:rsidRPr="006A23F8"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6A23F8">
        <w:t xml:space="preserve"> </w:t>
      </w:r>
      <w:proofErr w:type="gramStart"/>
      <w:r w:rsidRPr="006A23F8"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6A23F8">
        <w:t xml:space="preserve"> </w:t>
      </w:r>
      <w:proofErr w:type="gramStart"/>
      <w:r w:rsidRPr="006A23F8">
        <w:t xml:space="preserve">права заявителей при получении государственных услуг; обязанности государственных органов, предоставляющих </w:t>
      </w:r>
      <w:r w:rsidRPr="006A23F8">
        <w:lastRenderedPageBreak/>
        <w:t xml:space="preserve">государственные услуги; стандарт предоставления государственной услуги: требования и порядок разработки; </w:t>
      </w:r>
      <w:r w:rsidR="00E72CB5" w:rsidRPr="006A23F8">
        <w:t xml:space="preserve">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Pr="006A23F8"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6A23F8">
        <w:t xml:space="preserve">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ED4B2B" w:rsidRPr="006A23F8" w:rsidRDefault="00ED4B2B" w:rsidP="00ED4B2B">
      <w:pPr>
        <w:jc w:val="both"/>
      </w:pPr>
      <w:r w:rsidRPr="006A23F8">
        <w:t>7.5.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D4B2B" w:rsidRPr="006A23F8" w:rsidRDefault="00ED4B2B" w:rsidP="00ED4B2B">
      <w:pPr>
        <w:jc w:val="both"/>
      </w:pPr>
      <w:r w:rsidRPr="006A23F8">
        <w:t>7.6. </w:t>
      </w:r>
      <w:proofErr w:type="gramStart"/>
      <w:r w:rsidRPr="006A23F8"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проведения камеральных проверок;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6A23F8">
        <w:t xml:space="preserve"> формирование </w:t>
      </w:r>
      <w:proofErr w:type="gramStart"/>
      <w:r w:rsidRPr="006A23F8">
        <w:t>плана проведения проверок полноты исчисления</w:t>
      </w:r>
      <w:proofErr w:type="gramEnd"/>
      <w:r w:rsidRPr="006A23F8"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ED4B2B" w:rsidRPr="006A23F8" w:rsidRDefault="00ED4B2B" w:rsidP="00ED4B2B">
      <w:pPr>
        <w:jc w:val="both"/>
      </w:pPr>
      <w:r w:rsidRPr="006A23F8">
        <w:t>7.7. </w:t>
      </w:r>
      <w:proofErr w:type="gramStart"/>
      <w:r w:rsidRPr="006A23F8"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Pr="006A23F8">
        <w:t xml:space="preserve"> </w:t>
      </w:r>
      <w:proofErr w:type="gramStart"/>
      <w:r w:rsidRPr="006A23F8">
        <w:t>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</w:t>
      </w:r>
      <w:r w:rsidR="00166025" w:rsidRPr="006A23F8">
        <w:t>й, жалоб; проведение экспертизы</w:t>
      </w:r>
      <w:r w:rsidRPr="006A23F8">
        <w:t>; осуществление контроля исполнения предписаний, решений и других распорядительных документов.</w:t>
      </w:r>
      <w:proofErr w:type="gramEnd"/>
    </w:p>
    <w:p w:rsidR="00781DB4" w:rsidRPr="006A23F8" w:rsidRDefault="00781DB4" w:rsidP="00E776ED"/>
    <w:p w:rsidR="00E776ED" w:rsidRPr="006A23F8" w:rsidRDefault="00E776ED" w:rsidP="007232B2">
      <w:pPr>
        <w:jc w:val="center"/>
        <w:rPr>
          <w:rStyle w:val="FontStyle27"/>
          <w:sz w:val="24"/>
          <w:szCs w:val="24"/>
        </w:rPr>
      </w:pPr>
      <w:r w:rsidRPr="006A23F8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6A23F8" w:rsidRDefault="00E776ED" w:rsidP="007232B2">
      <w:pPr>
        <w:tabs>
          <w:tab w:val="left" w:pos="426"/>
        </w:tabs>
      </w:pPr>
    </w:p>
    <w:p w:rsidR="00E776ED" w:rsidRPr="006A23F8" w:rsidRDefault="00AA7389" w:rsidP="00B609A6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A23F8">
        <w:rPr>
          <w:rStyle w:val="FontStyle35"/>
          <w:sz w:val="24"/>
          <w:szCs w:val="24"/>
        </w:rPr>
        <w:t>8</w:t>
      </w:r>
      <w:r w:rsidR="00E776ED" w:rsidRPr="006A23F8">
        <w:rPr>
          <w:rStyle w:val="FontStyle35"/>
          <w:sz w:val="24"/>
          <w:szCs w:val="24"/>
        </w:rPr>
        <w:t>.</w:t>
      </w:r>
      <w:r w:rsidR="007232B2" w:rsidRPr="006A23F8">
        <w:rPr>
          <w:rStyle w:val="FontStyle35"/>
          <w:sz w:val="24"/>
          <w:szCs w:val="24"/>
        </w:rPr>
        <w:tab/>
      </w:r>
      <w:r w:rsidR="00E776ED" w:rsidRPr="006A23F8">
        <w:rPr>
          <w:rStyle w:val="FontStyle35"/>
          <w:sz w:val="24"/>
          <w:szCs w:val="24"/>
        </w:rPr>
        <w:t xml:space="preserve">Основные права и обязанности </w:t>
      </w:r>
      <w:r w:rsidR="009A39C9" w:rsidRPr="006A23F8">
        <w:t>старшего государственного налогового инспектора</w:t>
      </w:r>
      <w:r w:rsidR="00E776ED" w:rsidRPr="006A23F8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Pr="006A23F8">
        <w:rPr>
          <w:rStyle w:val="FontStyle35"/>
          <w:sz w:val="24"/>
          <w:szCs w:val="24"/>
        </w:rPr>
        <w:t xml:space="preserve">, 19, 20, 20.1 </w:t>
      </w:r>
      <w:r w:rsidR="00E776ED" w:rsidRPr="006A23F8">
        <w:rPr>
          <w:rStyle w:val="FontStyle35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Федерации».</w:t>
      </w:r>
    </w:p>
    <w:p w:rsidR="004659FD" w:rsidRPr="006A23F8" w:rsidRDefault="00AA7389" w:rsidP="00267122">
      <w:pPr>
        <w:jc w:val="both"/>
        <w:rPr>
          <w:rStyle w:val="FontStyle35"/>
          <w:sz w:val="24"/>
          <w:szCs w:val="24"/>
        </w:rPr>
      </w:pPr>
      <w:r w:rsidRPr="006A23F8">
        <w:rPr>
          <w:rStyle w:val="FontStyle35"/>
          <w:sz w:val="24"/>
          <w:szCs w:val="24"/>
        </w:rPr>
        <w:t>9</w:t>
      </w:r>
      <w:r w:rsidR="00E776ED" w:rsidRPr="006A23F8">
        <w:rPr>
          <w:rStyle w:val="FontStyle35"/>
          <w:sz w:val="24"/>
          <w:szCs w:val="24"/>
        </w:rPr>
        <w:t>.</w:t>
      </w:r>
      <w:r w:rsidR="00267122" w:rsidRPr="006A23F8">
        <w:rPr>
          <w:rStyle w:val="FontStyle35"/>
          <w:sz w:val="24"/>
          <w:szCs w:val="24"/>
        </w:rPr>
        <w:t xml:space="preserve"> </w:t>
      </w:r>
      <w:r w:rsidR="00E776ED" w:rsidRPr="006A23F8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B609A6" w:rsidRPr="006A23F8">
        <w:rPr>
          <w:rStyle w:val="FontStyle35"/>
          <w:sz w:val="24"/>
          <w:szCs w:val="24"/>
        </w:rPr>
        <w:t xml:space="preserve"> отдел </w:t>
      </w:r>
      <w:r w:rsidR="00B609A6" w:rsidRPr="006A23F8">
        <w:t>камерального контроля Управления</w:t>
      </w:r>
      <w:r w:rsidRPr="006A23F8">
        <w:t xml:space="preserve">, </w:t>
      </w:r>
      <w:r w:rsidR="00353832" w:rsidRPr="006A23F8">
        <w:t xml:space="preserve">старший государственный налоговый инспектор </w:t>
      </w:r>
      <w:r w:rsidR="00B609A6" w:rsidRPr="006A23F8">
        <w:t xml:space="preserve">Федеральной налоговой службы по Свердловской области </w:t>
      </w:r>
      <w:r w:rsidR="003873F6" w:rsidRPr="006A23F8">
        <w:rPr>
          <w:bCs/>
        </w:rPr>
        <w:t>исполняет следующие обязанности:</w:t>
      </w:r>
    </w:p>
    <w:p w:rsidR="003873F6" w:rsidRPr="006A23F8" w:rsidRDefault="003873F6" w:rsidP="003873F6">
      <w:pPr>
        <w:ind w:left="57" w:right="57"/>
        <w:jc w:val="both"/>
      </w:pPr>
      <w:r w:rsidRPr="006A23F8">
        <w:t>- принимает участие в осуществлении методологического обеспечения организации и проведения камеральных налоговых проверок отдельных категорий налогоплательщиков с учетом отраслевых особенностей;</w:t>
      </w:r>
    </w:p>
    <w:p w:rsidR="003873F6" w:rsidRPr="006A23F8" w:rsidRDefault="003873F6" w:rsidP="003873F6">
      <w:pPr>
        <w:ind w:left="57" w:right="57"/>
        <w:jc w:val="both"/>
      </w:pPr>
      <w:r w:rsidRPr="006A23F8">
        <w:t>- принимает участие в координации проведения территориальными налоговыми органами камеральных налоговых проверок и иных мероприятий налогового контроля;</w:t>
      </w:r>
    </w:p>
    <w:p w:rsidR="003873F6" w:rsidRPr="006A23F8" w:rsidRDefault="003873F6" w:rsidP="003873F6">
      <w:pPr>
        <w:ind w:left="57" w:right="57"/>
        <w:jc w:val="both"/>
      </w:pPr>
      <w:r w:rsidRPr="006A23F8">
        <w:t xml:space="preserve">- принимает участие в осуществлении </w:t>
      </w:r>
      <w:proofErr w:type="gramStart"/>
      <w:r w:rsidRPr="006A23F8">
        <w:t>контроля за</w:t>
      </w:r>
      <w:proofErr w:type="gramEnd"/>
      <w:r w:rsidRPr="006A23F8">
        <w:t xml:space="preserve"> качеством проведения территориальными налоговыми органами камеральных налоговых проверок, по вопросам, входящим в компетенцию отдела;</w:t>
      </w:r>
    </w:p>
    <w:p w:rsidR="003873F6" w:rsidRPr="006A23F8" w:rsidRDefault="003873F6" w:rsidP="003873F6">
      <w:pPr>
        <w:ind w:left="57" w:right="57"/>
        <w:jc w:val="both"/>
      </w:pPr>
      <w:proofErr w:type="gramStart"/>
      <w:r w:rsidRPr="006A23F8">
        <w:t xml:space="preserve">- осуществляет мониторинг, обобщает и анализирует результаты камеральных налоговых проверок, проводимых территориальными налоговыми органами, в том числе с использованием удаленного доступа к базам данных (копиям баз данных) системы электронной обработки данных инспекций местного уровня (СЭОД), автоматизированным информационным системам ФНС России (АИС «Налог-3»), Федеральным информационным ресурсам (ФИР), Региональным информационным ресурсам и иным информационным ресурсам, в </w:t>
      </w:r>
      <w:proofErr w:type="spellStart"/>
      <w:r w:rsidRPr="006A23F8">
        <w:t>т.ч</w:t>
      </w:r>
      <w:proofErr w:type="spellEnd"/>
      <w:r w:rsidRPr="006A23F8">
        <w:t>. содержащих сведения о физических лицах</w:t>
      </w:r>
      <w:proofErr w:type="gramEnd"/>
      <w:r w:rsidRPr="006A23F8">
        <w:t xml:space="preserve">, </w:t>
      </w:r>
      <w:proofErr w:type="gramStart"/>
      <w:r w:rsidRPr="006A23F8">
        <w:t>доходах</w:t>
      </w:r>
      <w:proofErr w:type="gramEnd"/>
      <w:r w:rsidRPr="006A23F8">
        <w:t xml:space="preserve"> и имуществе физических </w:t>
      </w:r>
      <w:r w:rsidRPr="006A23F8">
        <w:lastRenderedPageBreak/>
        <w:t>лиц и сведений о движении денежных средств физических лиц по счетам в кредитных учреждениях;</w:t>
      </w:r>
    </w:p>
    <w:p w:rsidR="003873F6" w:rsidRPr="006A23F8" w:rsidRDefault="003873F6" w:rsidP="003873F6">
      <w:pPr>
        <w:pStyle w:val="a6"/>
        <w:spacing w:after="0"/>
        <w:ind w:left="57" w:right="57"/>
        <w:jc w:val="both"/>
      </w:pPr>
      <w:r w:rsidRPr="006A23F8">
        <w:t>- обобщает результаты проверок, направляет инспекциям обзоры выявленных недостатков для их устранения и улучшения работы;</w:t>
      </w:r>
    </w:p>
    <w:p w:rsidR="003873F6" w:rsidRPr="006A23F8" w:rsidRDefault="003873F6" w:rsidP="003873F6">
      <w:pPr>
        <w:pStyle w:val="a6"/>
        <w:spacing w:after="0"/>
        <w:ind w:right="57"/>
        <w:jc w:val="both"/>
      </w:pPr>
      <w:r w:rsidRPr="006A23F8">
        <w:t>- анализирует информацию инспекций области;</w:t>
      </w:r>
    </w:p>
    <w:p w:rsidR="003873F6" w:rsidRPr="006A23F8" w:rsidRDefault="003873F6" w:rsidP="003873F6">
      <w:pPr>
        <w:ind w:left="57" w:right="57"/>
        <w:jc w:val="both"/>
      </w:pPr>
      <w:r w:rsidRPr="006A23F8">
        <w:t>- осуществляет анализ и систематизацию применяемых налогоплательщиками форм и способов уклонения от налогообложения;</w:t>
      </w:r>
    </w:p>
    <w:p w:rsidR="003873F6" w:rsidRPr="006A23F8" w:rsidRDefault="003873F6" w:rsidP="003873F6">
      <w:pPr>
        <w:ind w:left="57" w:right="57"/>
        <w:jc w:val="both"/>
        <w:rPr>
          <w:spacing w:val="-1"/>
        </w:rPr>
      </w:pPr>
      <w:r w:rsidRPr="006A23F8">
        <w:rPr>
          <w:spacing w:val="-1"/>
        </w:rPr>
        <w:t>- вырабатывает предложения по совершенствованию законодательства Российской Федерации о налогах и сборах по вопросам, входящим в компетенцию отдела;</w:t>
      </w:r>
    </w:p>
    <w:p w:rsidR="003873F6" w:rsidRPr="006A23F8" w:rsidRDefault="003873F6" w:rsidP="003873F6">
      <w:pPr>
        <w:ind w:left="57" w:right="57"/>
        <w:jc w:val="both"/>
      </w:pPr>
      <w:r w:rsidRPr="006A23F8">
        <w:t xml:space="preserve">- принимает участие в организации и координации работы инспекций Свердловской области по выявлению получателей необоснованной налоговой выгоды, связанной с неправомерным применением налоговых вычетов по НДС, в </w:t>
      </w:r>
      <w:proofErr w:type="spellStart"/>
      <w:r w:rsidRPr="006A23F8">
        <w:t>т.ч</w:t>
      </w:r>
      <w:proofErr w:type="spellEnd"/>
      <w:r w:rsidRPr="006A23F8">
        <w:t xml:space="preserve">. в случае выявления расхождений в сведениях об операциях, содержащихся в налоговых декларациях по НДС с использованием информационного ресурса АСК НДС-2, в </w:t>
      </w:r>
      <w:proofErr w:type="spellStart"/>
      <w:r w:rsidRPr="006A23F8">
        <w:t>т.ч</w:t>
      </w:r>
      <w:proofErr w:type="spellEnd"/>
      <w:r w:rsidRPr="006A23F8">
        <w:t>.:</w:t>
      </w:r>
    </w:p>
    <w:p w:rsidR="003873F6" w:rsidRPr="006A23F8" w:rsidRDefault="003873F6" w:rsidP="003873F6">
      <w:pPr>
        <w:ind w:left="57" w:right="57"/>
        <w:jc w:val="both"/>
      </w:pPr>
      <w:r w:rsidRPr="006A23F8">
        <w:t xml:space="preserve">- осуществляет </w:t>
      </w:r>
      <w:proofErr w:type="gramStart"/>
      <w:r w:rsidRPr="006A23F8">
        <w:t>контроль за</w:t>
      </w:r>
      <w:proofErr w:type="gramEnd"/>
      <w:r w:rsidRPr="006A23F8">
        <w:t xml:space="preserve"> проведением налоговыми органами Свердловской области в ходе камеральных налоговых проверок налоговых деклараций по НДС, в которых исчислена сумма налога к уплате в бюджет,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3873F6" w:rsidRPr="006A23F8" w:rsidRDefault="003873F6" w:rsidP="003873F6">
      <w:pPr>
        <w:ind w:left="57" w:right="57"/>
        <w:jc w:val="both"/>
      </w:pPr>
      <w:r w:rsidRPr="006A23F8">
        <w:t xml:space="preserve">- осуществляет </w:t>
      </w:r>
      <w:proofErr w:type="gramStart"/>
      <w:r w:rsidRPr="006A23F8">
        <w:t>контроль за</w:t>
      </w:r>
      <w:proofErr w:type="gramEnd"/>
      <w:r w:rsidRPr="006A23F8">
        <w:t xml:space="preserve"> вводом налоговыми органами Свердловской области пояснений в АСК НДС-2, представленных налогоплательщиками на требования о представлении пояснений, выставленные в соответствии с пунктом 3 статьи 88 НК РФ;</w:t>
      </w:r>
    </w:p>
    <w:p w:rsidR="003873F6" w:rsidRPr="006A23F8" w:rsidRDefault="003873F6" w:rsidP="003873F6">
      <w:pPr>
        <w:shd w:val="clear" w:color="auto" w:fill="FFFFFF"/>
        <w:ind w:left="57" w:right="57"/>
        <w:jc w:val="both"/>
      </w:pPr>
      <w:r w:rsidRPr="006A23F8">
        <w:t xml:space="preserve">- осуществляет </w:t>
      </w:r>
      <w:proofErr w:type="gramStart"/>
      <w:r w:rsidRPr="006A23F8">
        <w:t>контроль за</w:t>
      </w:r>
      <w:proofErr w:type="gramEnd"/>
      <w:r w:rsidRPr="006A23F8">
        <w:t xml:space="preserve"> принятием инспекциями Свердловской области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 в рамках задачи АСК НДС-2;</w:t>
      </w:r>
    </w:p>
    <w:p w:rsidR="003873F6" w:rsidRPr="006A23F8" w:rsidRDefault="003873F6" w:rsidP="003873F6">
      <w:pPr>
        <w:ind w:left="57" w:right="57"/>
        <w:jc w:val="both"/>
      </w:pPr>
      <w:r w:rsidRPr="006A23F8">
        <w:t>- принимает участие в организации, проведении и оформлении результатов заседаний аналитических, рабочих групп, созданных в Управлении по вопросам, входящим в компетенцию отдела;</w:t>
      </w:r>
    </w:p>
    <w:p w:rsidR="003873F6" w:rsidRPr="006A23F8" w:rsidRDefault="003873F6" w:rsidP="003873F6">
      <w:pPr>
        <w:pStyle w:val="ConsPlusNormal"/>
        <w:widowControl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6A23F8">
        <w:rPr>
          <w:rFonts w:ascii="Times New Roman" w:hAnsi="Times New Roman" w:cs="Times New Roman"/>
          <w:sz w:val="24"/>
          <w:szCs w:val="24"/>
        </w:rPr>
        <w:t>- вносит предложения по рассмотрению вопроса о целесообразности включения в план проведения выездных налоговых проверок налогоплательщиков, деятельность которых имеет признаки сомнительных хозяйственных операций;</w:t>
      </w:r>
    </w:p>
    <w:p w:rsidR="003873F6" w:rsidRPr="006A23F8" w:rsidRDefault="003873F6" w:rsidP="003873F6">
      <w:pPr>
        <w:pStyle w:val="ConsPlusNormal"/>
        <w:widowControl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6A23F8">
        <w:rPr>
          <w:rFonts w:ascii="Times New Roman" w:hAnsi="Times New Roman" w:cs="Times New Roman"/>
          <w:sz w:val="24"/>
          <w:szCs w:val="24"/>
        </w:rPr>
        <w:t>- вносит предложения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противодействию преступлениям в сфере экономики (статья 159 УК РФ);</w:t>
      </w:r>
    </w:p>
    <w:p w:rsidR="003873F6" w:rsidRPr="006A23F8" w:rsidRDefault="003873F6" w:rsidP="003873F6">
      <w:pPr>
        <w:ind w:left="57" w:right="57"/>
        <w:jc w:val="both"/>
      </w:pPr>
      <w:r w:rsidRPr="006A23F8">
        <w:t>- ведет переписку с территориальными налоговыми органами, предприятиями, индивидуальными предпринимателями и гражданами, дает консультации по вопросам, соблюдения законодательства о налоге на</w:t>
      </w:r>
      <w:r w:rsidR="001F252A" w:rsidRPr="006A23F8">
        <w:t xml:space="preserve"> добавленную стоимость</w:t>
      </w:r>
      <w:r w:rsidRPr="006A23F8">
        <w:t>;</w:t>
      </w:r>
    </w:p>
    <w:p w:rsidR="003873F6" w:rsidRPr="006A23F8" w:rsidRDefault="003873F6" w:rsidP="003873F6">
      <w:pPr>
        <w:shd w:val="clear" w:color="auto" w:fill="FFFFFF"/>
        <w:ind w:left="57" w:right="57"/>
        <w:jc w:val="both"/>
      </w:pPr>
      <w:r w:rsidRPr="006A23F8">
        <w:rPr>
          <w:spacing w:val="-1"/>
        </w:rPr>
        <w:t xml:space="preserve">- </w:t>
      </w:r>
      <w:r w:rsidRPr="006A23F8">
        <w:t>принимает участие в</w:t>
      </w:r>
      <w:r w:rsidRPr="006A23F8">
        <w:rPr>
          <w:spacing w:val="-1"/>
        </w:rPr>
        <w:t xml:space="preserve"> рассмотрении заявлений и жалоб юридических лиц и индивидуальных предпринимателей,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</w:t>
      </w:r>
    </w:p>
    <w:p w:rsidR="003873F6" w:rsidRPr="006A23F8" w:rsidRDefault="003873F6" w:rsidP="003873F6">
      <w:pPr>
        <w:pStyle w:val="a6"/>
        <w:spacing w:after="0"/>
        <w:ind w:left="57" w:right="57"/>
        <w:jc w:val="both"/>
      </w:pPr>
      <w:r w:rsidRPr="006A23F8">
        <w:t xml:space="preserve">– осуществляет подготовку </w:t>
      </w:r>
      <w:r w:rsidRPr="006A23F8">
        <w:rPr>
          <w:bCs/>
        </w:rPr>
        <w:t>в установленном порядке ответов по заданиям ФНС России, запросам территориальных налоговых органов, органов государственной власти, учреждений, организаций и индивидуальных предпринимателей;</w:t>
      </w:r>
    </w:p>
    <w:p w:rsidR="003873F6" w:rsidRPr="006A23F8" w:rsidRDefault="003873F6" w:rsidP="003873F6">
      <w:pPr>
        <w:pStyle w:val="a6"/>
        <w:spacing w:after="0"/>
        <w:ind w:left="57" w:right="57"/>
        <w:jc w:val="both"/>
      </w:pPr>
      <w:r w:rsidRPr="006A23F8">
        <w:t>- принимает участи в рассмотрении и подготовке заключений по обращениям правоохранительных и контролирующих органов в части, относящейся к компетенции отдела;</w:t>
      </w:r>
    </w:p>
    <w:p w:rsidR="003873F6" w:rsidRPr="006A23F8" w:rsidRDefault="003873F6" w:rsidP="003873F6">
      <w:pPr>
        <w:pStyle w:val="a6"/>
        <w:spacing w:after="0"/>
        <w:ind w:left="57" w:right="57"/>
        <w:jc w:val="both"/>
      </w:pPr>
      <w:r w:rsidRPr="006A23F8">
        <w:t>- принимает участи в рассмотрении и подготовке заключений по обращениям структурных подразделений УФНС России по Свердловской области, в рамках компетенции отдела;</w:t>
      </w:r>
    </w:p>
    <w:p w:rsidR="003873F6" w:rsidRPr="006A23F8" w:rsidRDefault="003873F6" w:rsidP="003873F6">
      <w:pPr>
        <w:ind w:left="57" w:right="57"/>
        <w:jc w:val="both"/>
      </w:pPr>
      <w:r w:rsidRPr="006A23F8">
        <w:t>- принимает участие в заседаниях Арбитражного суда по искам налогоплательщиков и налоговых органов по курируемым отделом налогам в соответствии с порядком, установленным ФНС России; на основании доверенности представляет интересы управления в Арбитражном суде и других учреждениях и организациях;</w:t>
      </w:r>
    </w:p>
    <w:p w:rsidR="003873F6" w:rsidRPr="006A23F8" w:rsidRDefault="003873F6" w:rsidP="003873F6">
      <w:pPr>
        <w:ind w:right="57"/>
        <w:jc w:val="both"/>
      </w:pPr>
      <w:r w:rsidRPr="006A23F8">
        <w:t>- принимает участие в проведении экономической учебы в отделе;</w:t>
      </w:r>
    </w:p>
    <w:p w:rsidR="003873F6" w:rsidRPr="006A23F8" w:rsidRDefault="003873F6" w:rsidP="003873F6">
      <w:pPr>
        <w:ind w:left="57" w:right="57"/>
        <w:jc w:val="both"/>
      </w:pPr>
      <w:r w:rsidRPr="006A23F8">
        <w:t xml:space="preserve">- принимает участие в обучении работников налоговых органов области, в проведении </w:t>
      </w:r>
      <w:r w:rsidRPr="006A23F8">
        <w:lastRenderedPageBreak/>
        <w:t>совещаний, семинаров по вопросам, входящим в компетенцию отдела;</w:t>
      </w:r>
    </w:p>
    <w:p w:rsidR="003873F6" w:rsidRPr="006A23F8" w:rsidRDefault="003873F6" w:rsidP="00BE6551">
      <w:pPr>
        <w:jc w:val="both"/>
      </w:pPr>
      <w:r w:rsidRPr="006A23F8">
        <w:t xml:space="preserve">- осуществляет </w:t>
      </w:r>
      <w:proofErr w:type="gramStart"/>
      <w:r w:rsidRPr="006A23F8">
        <w:t>контроль за</w:t>
      </w:r>
      <w:proofErr w:type="gramEnd"/>
      <w:r w:rsidRPr="006A23F8">
        <w:t xml:space="preserve"> организацией в территориальных налоговых органах области внутреннего контроля деятельности в соответствии с приказом ФНС России  от 14.03.2016 №ММВ-7-16/132@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3873F6" w:rsidRPr="006A23F8" w:rsidRDefault="003873F6" w:rsidP="003873F6">
      <w:pPr>
        <w:ind w:left="57" w:right="57"/>
        <w:jc w:val="both"/>
      </w:pPr>
      <w:r w:rsidRPr="006A23F8">
        <w:t>- принимает участие в проведении комплексных аудиторских проверок и тематических проверок инспекций области в части эффективности проведения налоговыми органами камеральных налоговых проверок и иных мероприятий налогового контроля на основе анализа показателей контрольной работы, оказывает практическую помощь инспекциям по вопросам соблюдения законодательства о налоге на</w:t>
      </w:r>
      <w:r w:rsidR="00607FD5" w:rsidRPr="006A23F8">
        <w:t xml:space="preserve"> добавленную стоимость</w:t>
      </w:r>
      <w:r w:rsidRPr="006A23F8">
        <w:t>;</w:t>
      </w:r>
    </w:p>
    <w:p w:rsidR="003873F6" w:rsidRPr="006A23F8" w:rsidRDefault="003873F6" w:rsidP="003873F6">
      <w:pPr>
        <w:pStyle w:val="1"/>
        <w:spacing w:before="0" w:after="0"/>
        <w:ind w:left="57" w:right="57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6A23F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- принимает участие в проведении </w:t>
      </w:r>
      <w:proofErr w:type="spellStart"/>
      <w:r w:rsidRPr="006A23F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постпроверочного</w:t>
      </w:r>
      <w:proofErr w:type="spellEnd"/>
      <w:r w:rsidRPr="006A23F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контроля за деятельностью проверенного налогового органа и осуществляет дистанционный мониторинг территориальных налоговых органов области с использованием удаленного доступа к базам данных (копиям баз данных) системы обработки данных инспекций местного уровня (СЭОД), </w:t>
      </w:r>
      <w:r w:rsidRPr="006A23F8">
        <w:rPr>
          <w:rFonts w:ascii="Times New Roman" w:hAnsi="Times New Roman" w:cs="Times New Roman"/>
          <w:b w:val="0"/>
          <w:sz w:val="24"/>
          <w:szCs w:val="24"/>
        </w:rPr>
        <w:t>автоматизированным информационным системам ФНС России (АИС «Налог-3»), Федеральным информационным ресурсам (ФИР) и иным информационным ресурсам.</w:t>
      </w:r>
      <w:proofErr w:type="gramEnd"/>
    </w:p>
    <w:p w:rsidR="003873F6" w:rsidRPr="006A23F8" w:rsidRDefault="003873F6" w:rsidP="003873F6">
      <w:pPr>
        <w:shd w:val="clear" w:color="auto" w:fill="FFFFFF"/>
        <w:ind w:left="57" w:right="57"/>
        <w:jc w:val="both"/>
      </w:pPr>
      <w:r w:rsidRPr="006A23F8">
        <w:t>- хранит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3873F6" w:rsidRPr="006A23F8" w:rsidRDefault="003873F6" w:rsidP="003873F6">
      <w:pPr>
        <w:shd w:val="clear" w:color="auto" w:fill="FFFFFF"/>
        <w:ind w:right="57"/>
        <w:jc w:val="both"/>
      </w:pPr>
      <w:r w:rsidRPr="006A23F8">
        <w:rPr>
          <w:iCs/>
        </w:rPr>
        <w:t>- соблюдает установленный в Управлении служебный распорядок;</w:t>
      </w:r>
    </w:p>
    <w:p w:rsidR="003873F6" w:rsidRPr="006A23F8" w:rsidRDefault="003873F6" w:rsidP="003873F6">
      <w:pPr>
        <w:ind w:left="57" w:right="57"/>
        <w:jc w:val="both"/>
      </w:pPr>
      <w:r w:rsidRPr="006A23F8">
        <w:t xml:space="preserve">- выполняет отдельные поручения начальника отдела и заместителя начальника отдела, за исключением не </w:t>
      </w:r>
      <w:proofErr w:type="gramStart"/>
      <w:r w:rsidRPr="006A23F8">
        <w:t>законных</w:t>
      </w:r>
      <w:proofErr w:type="gramEnd"/>
      <w:r w:rsidRPr="006A23F8">
        <w:t>;</w:t>
      </w:r>
    </w:p>
    <w:p w:rsidR="003873F6" w:rsidRPr="006A23F8" w:rsidRDefault="003873F6" w:rsidP="003873F6">
      <w:pPr>
        <w:pStyle w:val="3"/>
        <w:ind w:left="57" w:right="57"/>
        <w:jc w:val="both"/>
        <w:rPr>
          <w:sz w:val="24"/>
          <w:szCs w:val="24"/>
        </w:rPr>
      </w:pPr>
      <w:r w:rsidRPr="006A23F8">
        <w:rPr>
          <w:sz w:val="24"/>
          <w:szCs w:val="24"/>
        </w:rPr>
        <w:t>- уведомляет представителя нанимателя об обращениях в целях склонения к совершению коррупционных правонарушений;</w:t>
      </w:r>
    </w:p>
    <w:p w:rsidR="003873F6" w:rsidRPr="006A23F8" w:rsidRDefault="003873F6" w:rsidP="003873F6">
      <w:pPr>
        <w:ind w:left="57" w:right="57"/>
        <w:jc w:val="both"/>
      </w:pPr>
      <w:r w:rsidRPr="006A23F8">
        <w:t xml:space="preserve">10. </w:t>
      </w:r>
      <w:r w:rsidRPr="006A23F8">
        <w:rPr>
          <w:rStyle w:val="FontStyle35"/>
          <w:sz w:val="24"/>
          <w:szCs w:val="24"/>
        </w:rPr>
        <w:t xml:space="preserve">В целях исполнения возложенных должностных обязанностей </w:t>
      </w:r>
      <w:r w:rsidRPr="006A23F8">
        <w:t>старший государственный налоговый инспектор имеет право:</w:t>
      </w:r>
    </w:p>
    <w:p w:rsidR="003873F6" w:rsidRPr="006A23F8" w:rsidRDefault="003873F6" w:rsidP="00E7272E">
      <w:pPr>
        <w:ind w:left="57" w:right="57"/>
        <w:jc w:val="both"/>
      </w:pPr>
      <w:r w:rsidRPr="006A23F8">
        <w:t>- давать разъяснения и оказывать методическую помощь работникам отдела в рамках своих должностных обязанностей;</w:t>
      </w:r>
    </w:p>
    <w:p w:rsidR="003873F6" w:rsidRPr="006A23F8" w:rsidRDefault="003873F6" w:rsidP="00E7272E">
      <w:pPr>
        <w:ind w:left="57" w:right="57"/>
        <w:jc w:val="both"/>
      </w:pPr>
      <w:r w:rsidRPr="006A23F8">
        <w:t>- разрабатывать и направлять задания, поручения инспекциям, принимать участие в подготовке приказов УФНС России по Свердловской области для реализации функций по направлениям деятельности отдела;</w:t>
      </w:r>
    </w:p>
    <w:p w:rsidR="003873F6" w:rsidRPr="006A23F8" w:rsidRDefault="003873F6" w:rsidP="00E7272E">
      <w:pPr>
        <w:ind w:left="57" w:right="57"/>
        <w:jc w:val="both"/>
      </w:pPr>
      <w:r w:rsidRPr="006A23F8">
        <w:t>- на основании доверенности представлять интересы Управления в судах, арбитражных судах и других учреждениях и организациях;</w:t>
      </w:r>
    </w:p>
    <w:p w:rsidR="003873F6" w:rsidRPr="006A23F8" w:rsidRDefault="003873F6" w:rsidP="00E7272E">
      <w:pPr>
        <w:ind w:left="57" w:right="57"/>
        <w:jc w:val="both"/>
      </w:pPr>
      <w:r w:rsidRPr="006A23F8">
        <w:t>- 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3873F6" w:rsidRPr="006A23F8" w:rsidRDefault="003873F6" w:rsidP="00E7272E">
      <w:pPr>
        <w:ind w:left="57" w:right="57"/>
        <w:jc w:val="both"/>
      </w:pPr>
      <w:r w:rsidRPr="006A23F8">
        <w:t>- 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3873F6" w:rsidRPr="006A23F8" w:rsidRDefault="003873F6" w:rsidP="00E7272E">
      <w:pPr>
        <w:ind w:left="57" w:right="57"/>
        <w:jc w:val="both"/>
      </w:pPr>
      <w:r w:rsidRPr="006A23F8">
        <w:t xml:space="preserve">- 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</w:t>
      </w:r>
    </w:p>
    <w:p w:rsidR="003873F6" w:rsidRPr="006A23F8" w:rsidRDefault="003873F6" w:rsidP="00E7272E">
      <w:pPr>
        <w:ind w:left="57" w:right="57"/>
        <w:jc w:val="both"/>
      </w:pPr>
      <w:r w:rsidRPr="006A23F8">
        <w:t>- получать и передавать информацию, документы, материалы камеральных налоговых проверок, в установленном порядке, для реализации функций по направлениям деятельности отдела;</w:t>
      </w:r>
    </w:p>
    <w:p w:rsidR="003873F6" w:rsidRPr="006A23F8" w:rsidRDefault="003873F6" w:rsidP="00E7272E">
      <w:pPr>
        <w:shd w:val="clear" w:color="auto" w:fill="FFFFFF"/>
        <w:tabs>
          <w:tab w:val="left" w:pos="7464"/>
        </w:tabs>
        <w:ind w:left="57" w:right="57"/>
        <w:jc w:val="both"/>
      </w:pPr>
      <w:r w:rsidRPr="006A23F8">
        <w:t>- вносит предложения начальнику отдела по усовершенствованию организации работы на своем рабочем месте, в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3873F6" w:rsidRPr="006A23F8" w:rsidRDefault="003873F6" w:rsidP="00E7272E">
      <w:pPr>
        <w:pStyle w:val="3"/>
        <w:ind w:left="57" w:right="57"/>
        <w:jc w:val="both"/>
        <w:rPr>
          <w:sz w:val="24"/>
          <w:szCs w:val="24"/>
        </w:rPr>
      </w:pPr>
      <w:r w:rsidRPr="006A23F8">
        <w:rPr>
          <w:sz w:val="24"/>
          <w:szCs w:val="24"/>
        </w:rPr>
        <w:t>- через начальника отдела, а в его отсутствие через его заместителя запрашивает и получает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своих должностных обязанностей;</w:t>
      </w:r>
    </w:p>
    <w:p w:rsidR="003873F6" w:rsidRPr="006A23F8" w:rsidRDefault="003873F6" w:rsidP="00E7272E">
      <w:pPr>
        <w:pStyle w:val="3"/>
        <w:ind w:left="57" w:right="57"/>
        <w:jc w:val="both"/>
        <w:rPr>
          <w:sz w:val="24"/>
          <w:szCs w:val="24"/>
        </w:rPr>
      </w:pPr>
      <w:r w:rsidRPr="006A23F8">
        <w:rPr>
          <w:sz w:val="24"/>
          <w:szCs w:val="24"/>
        </w:rPr>
        <w:t>- с разрешения начальника отдела, а в его отсутствие через его заместителя ведет деловую переписку и предоставляет информацию, связанную с выполнением должностных обязанностей, в отделы управления и инспекции области;</w:t>
      </w:r>
    </w:p>
    <w:p w:rsidR="003873F6" w:rsidRPr="006A23F8" w:rsidRDefault="003873F6" w:rsidP="00E7272E">
      <w:pPr>
        <w:ind w:right="57"/>
        <w:jc w:val="both"/>
      </w:pPr>
      <w:r w:rsidRPr="006A23F8">
        <w:lastRenderedPageBreak/>
        <w:t xml:space="preserve">- вносит предложения об изменении своего должностного регламента. </w:t>
      </w:r>
    </w:p>
    <w:p w:rsidR="003873F6" w:rsidRPr="006A23F8" w:rsidRDefault="003873F6" w:rsidP="00E7272E">
      <w:pPr>
        <w:ind w:left="57" w:right="57"/>
        <w:jc w:val="both"/>
      </w:pPr>
      <w:r w:rsidRPr="006A23F8">
        <w:t>- пользоваться правами и гарантиями, предоставленными Налоговым кодексом Российской Федерации, иными федеральными законами;</w:t>
      </w:r>
    </w:p>
    <w:p w:rsidR="003873F6" w:rsidRPr="006A23F8" w:rsidRDefault="003873F6" w:rsidP="00E7272E">
      <w:pPr>
        <w:ind w:left="57" w:right="57"/>
        <w:jc w:val="both"/>
      </w:pPr>
      <w:r w:rsidRPr="006A23F8">
        <w:t>- на обеспечение надлежащих организационно-технических условий, необходимых для исполнения служебных обязанностей;</w:t>
      </w:r>
    </w:p>
    <w:p w:rsidR="003873F6" w:rsidRPr="006A23F8" w:rsidRDefault="003873F6" w:rsidP="00E7272E">
      <w:pPr>
        <w:ind w:left="57" w:right="57"/>
        <w:jc w:val="both"/>
      </w:pPr>
      <w:r w:rsidRPr="006A23F8">
        <w:t>- повышать квалификацию и максимально реализовывать свои профессиональные потребности;</w:t>
      </w:r>
    </w:p>
    <w:p w:rsidR="003873F6" w:rsidRPr="006A23F8" w:rsidRDefault="003873F6" w:rsidP="00E7272E">
      <w:pPr>
        <w:ind w:right="57"/>
        <w:jc w:val="both"/>
      </w:pPr>
      <w:r w:rsidRPr="006A23F8">
        <w:t>- имеет право на членство в профессиональном союзе.</w:t>
      </w:r>
    </w:p>
    <w:p w:rsidR="00E776ED" w:rsidRPr="006A23F8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A23F8">
        <w:rPr>
          <w:rStyle w:val="FontStyle35"/>
          <w:sz w:val="24"/>
          <w:szCs w:val="24"/>
        </w:rPr>
        <w:t>1</w:t>
      </w:r>
      <w:r w:rsidR="00D138E4" w:rsidRPr="006A23F8">
        <w:rPr>
          <w:rStyle w:val="FontStyle35"/>
          <w:sz w:val="24"/>
          <w:szCs w:val="24"/>
        </w:rPr>
        <w:t>1</w:t>
      </w:r>
      <w:r w:rsidRPr="006A23F8">
        <w:rPr>
          <w:rStyle w:val="FontStyle35"/>
          <w:sz w:val="24"/>
          <w:szCs w:val="24"/>
        </w:rPr>
        <w:t>.</w:t>
      </w:r>
      <w:r w:rsidR="007232B2" w:rsidRPr="006A23F8">
        <w:rPr>
          <w:rStyle w:val="FontStyle35"/>
          <w:sz w:val="24"/>
          <w:szCs w:val="24"/>
        </w:rPr>
        <w:tab/>
      </w:r>
      <w:proofErr w:type="gramStart"/>
      <w:r w:rsidR="00E7272E" w:rsidRPr="006A23F8">
        <w:t xml:space="preserve">Старший государственный налоговый инспектор </w:t>
      </w:r>
      <w:r w:rsidRPr="006A23F8">
        <w:rPr>
          <w:rStyle w:val="FontStyle35"/>
          <w:sz w:val="24"/>
          <w:szCs w:val="24"/>
        </w:rPr>
        <w:t>осуществляет иные права и исполняет иные обязанности, предусм</w:t>
      </w:r>
      <w:r w:rsidR="002F4447" w:rsidRPr="006A23F8">
        <w:rPr>
          <w:rStyle w:val="FontStyle35"/>
          <w:sz w:val="24"/>
          <w:szCs w:val="24"/>
        </w:rPr>
        <w:t xml:space="preserve">отренные </w:t>
      </w:r>
      <w:r w:rsidRPr="006A23F8">
        <w:rPr>
          <w:rStyle w:val="FontStyle35"/>
          <w:sz w:val="24"/>
          <w:szCs w:val="24"/>
        </w:rPr>
        <w:t>законодательством Российской Федерации, Пол</w:t>
      </w:r>
      <w:r w:rsidR="002F4447" w:rsidRPr="006A23F8">
        <w:rPr>
          <w:rStyle w:val="FontStyle35"/>
          <w:sz w:val="24"/>
          <w:szCs w:val="24"/>
        </w:rPr>
        <w:t xml:space="preserve">ожением о Федеральной налоговой </w:t>
      </w:r>
      <w:r w:rsidRPr="006A23F8">
        <w:rPr>
          <w:rStyle w:val="FontStyle35"/>
          <w:sz w:val="24"/>
          <w:szCs w:val="24"/>
        </w:rPr>
        <w:t>службе, утвержденным постановлением Пра</w:t>
      </w:r>
      <w:r w:rsidR="002F4447" w:rsidRPr="006A23F8">
        <w:rPr>
          <w:rStyle w:val="FontStyle35"/>
          <w:sz w:val="24"/>
          <w:szCs w:val="24"/>
        </w:rPr>
        <w:t xml:space="preserve">вительства Российской Федерации </w:t>
      </w:r>
      <w:r w:rsidRPr="006A23F8">
        <w:rPr>
          <w:rStyle w:val="FontStyle35"/>
          <w:sz w:val="24"/>
          <w:szCs w:val="24"/>
        </w:rPr>
        <w:t>от 30.09.2004 № 506 «Об утверждении По</w:t>
      </w:r>
      <w:r w:rsidR="002F4447" w:rsidRPr="006A23F8">
        <w:rPr>
          <w:rStyle w:val="FontStyle35"/>
          <w:sz w:val="24"/>
          <w:szCs w:val="24"/>
        </w:rPr>
        <w:t xml:space="preserve">ложения о Федеральной налоговой </w:t>
      </w:r>
      <w:r w:rsidRPr="006A23F8">
        <w:rPr>
          <w:rStyle w:val="FontStyle35"/>
          <w:sz w:val="24"/>
          <w:szCs w:val="24"/>
        </w:rPr>
        <w:t>службе» (Собрание законодательства Российской Ф</w:t>
      </w:r>
      <w:r w:rsidR="002F4447" w:rsidRPr="006A23F8">
        <w:rPr>
          <w:rStyle w:val="FontStyle35"/>
          <w:sz w:val="24"/>
          <w:szCs w:val="24"/>
        </w:rPr>
        <w:t xml:space="preserve">едерации, 2004, № 40, ст. 3961; </w:t>
      </w:r>
      <w:r w:rsidRPr="006A23F8">
        <w:rPr>
          <w:rStyle w:val="FontStyle35"/>
          <w:sz w:val="24"/>
          <w:szCs w:val="24"/>
        </w:rPr>
        <w:t>2017, № 15 (ч. 1), ст. 2194), приказа</w:t>
      </w:r>
      <w:r w:rsidR="004204D7" w:rsidRPr="006A23F8">
        <w:rPr>
          <w:rStyle w:val="FontStyle35"/>
          <w:sz w:val="24"/>
          <w:szCs w:val="24"/>
        </w:rPr>
        <w:t>ми (распоряжениями) ФНС России</w:t>
      </w:r>
      <w:r w:rsidRPr="006A23F8">
        <w:rPr>
          <w:rStyle w:val="FontStyle35"/>
          <w:sz w:val="24"/>
          <w:szCs w:val="24"/>
        </w:rPr>
        <w:t>.</w:t>
      </w:r>
      <w:proofErr w:type="gramEnd"/>
    </w:p>
    <w:p w:rsidR="00E776ED" w:rsidRPr="006A23F8" w:rsidRDefault="007232B2" w:rsidP="00575B90">
      <w:pPr>
        <w:tabs>
          <w:tab w:val="left" w:pos="426"/>
        </w:tabs>
        <w:jc w:val="both"/>
      </w:pPr>
      <w:r w:rsidRPr="006A23F8">
        <w:rPr>
          <w:rStyle w:val="FontStyle35"/>
          <w:sz w:val="24"/>
          <w:szCs w:val="24"/>
        </w:rPr>
        <w:t>1</w:t>
      </w:r>
      <w:r w:rsidR="00D138E4" w:rsidRPr="006A23F8">
        <w:rPr>
          <w:rStyle w:val="FontStyle35"/>
          <w:sz w:val="24"/>
          <w:szCs w:val="24"/>
        </w:rPr>
        <w:t>2</w:t>
      </w:r>
      <w:r w:rsidRPr="006A23F8">
        <w:rPr>
          <w:rStyle w:val="FontStyle35"/>
          <w:sz w:val="24"/>
          <w:szCs w:val="24"/>
        </w:rPr>
        <w:t>.</w:t>
      </w:r>
      <w:r w:rsidRPr="006A23F8">
        <w:rPr>
          <w:rStyle w:val="FontStyle35"/>
          <w:sz w:val="24"/>
          <w:szCs w:val="24"/>
        </w:rPr>
        <w:tab/>
      </w:r>
      <w:r w:rsidR="00E7272E" w:rsidRPr="006A23F8">
        <w:t xml:space="preserve">Старший государственный налоговый инспектор </w:t>
      </w:r>
      <w:r w:rsidR="00E776ED" w:rsidRPr="006A23F8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A23F8" w:rsidRDefault="006A23F8" w:rsidP="00575B90">
      <w:pPr>
        <w:jc w:val="center"/>
        <w:rPr>
          <w:rStyle w:val="FontStyle27"/>
          <w:sz w:val="24"/>
          <w:szCs w:val="24"/>
        </w:rPr>
      </w:pPr>
    </w:p>
    <w:p w:rsidR="00E776ED" w:rsidRDefault="00E776ED" w:rsidP="00575B90">
      <w:pPr>
        <w:jc w:val="center"/>
        <w:rPr>
          <w:rStyle w:val="FontStyle27"/>
          <w:sz w:val="24"/>
          <w:szCs w:val="24"/>
        </w:rPr>
      </w:pPr>
      <w:r w:rsidRPr="006A23F8">
        <w:rPr>
          <w:rStyle w:val="FontStyle27"/>
          <w:sz w:val="24"/>
          <w:szCs w:val="24"/>
        </w:rPr>
        <w:t>IV. Перечень вопросов, по которым</w:t>
      </w:r>
      <w:r w:rsidRPr="006A23F8">
        <w:rPr>
          <w:rStyle w:val="FontStyle35"/>
          <w:b/>
          <w:sz w:val="24"/>
          <w:szCs w:val="24"/>
        </w:rPr>
        <w:tab/>
      </w:r>
      <w:r w:rsidR="008B5276" w:rsidRPr="006A23F8">
        <w:rPr>
          <w:b/>
        </w:rPr>
        <w:t>старший государственный налоговый</w:t>
      </w:r>
      <w:r w:rsidR="008B5276" w:rsidRPr="006A23F8">
        <w:t xml:space="preserve"> инспектор </w:t>
      </w:r>
      <w:r w:rsidRPr="006A23F8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6A23F8" w:rsidRPr="006A23F8" w:rsidRDefault="006A23F8" w:rsidP="00575B90">
      <w:pPr>
        <w:jc w:val="center"/>
        <w:rPr>
          <w:b/>
          <w:bCs/>
        </w:rPr>
      </w:pPr>
    </w:p>
    <w:p w:rsidR="00E776ED" w:rsidRPr="006A23F8" w:rsidRDefault="00E776ED" w:rsidP="008B5276">
      <w:pPr>
        <w:jc w:val="both"/>
      </w:pPr>
      <w:r w:rsidRPr="006A23F8">
        <w:rPr>
          <w:rStyle w:val="FontStyle35"/>
          <w:sz w:val="24"/>
          <w:szCs w:val="24"/>
        </w:rPr>
        <w:t>1</w:t>
      </w:r>
      <w:r w:rsidR="00D138E4" w:rsidRPr="006A23F8">
        <w:rPr>
          <w:rStyle w:val="FontStyle35"/>
          <w:sz w:val="24"/>
          <w:szCs w:val="24"/>
        </w:rPr>
        <w:t>3</w:t>
      </w:r>
      <w:r w:rsidRPr="006A23F8">
        <w:rPr>
          <w:rStyle w:val="FontStyle35"/>
          <w:sz w:val="24"/>
          <w:szCs w:val="24"/>
        </w:rPr>
        <w:t>.</w:t>
      </w:r>
      <w:r w:rsidR="00267122" w:rsidRPr="006A23F8">
        <w:rPr>
          <w:rStyle w:val="FontStyle35"/>
          <w:sz w:val="24"/>
          <w:szCs w:val="24"/>
        </w:rPr>
        <w:t xml:space="preserve"> </w:t>
      </w:r>
      <w:r w:rsidR="008B5276" w:rsidRPr="006A23F8">
        <w:t>Старший государственный налоговый инспектор в соответствии со своей компетенцией вправе участвовать в подготовке (обсуждении) следующих проектов: в части методологического, организационного и информационного обеспечения подготовки соответствующих документов по вопросам проведения камеральных налоговых проверок инспекциями Свердловской области.</w:t>
      </w:r>
    </w:p>
    <w:p w:rsidR="006A23F8" w:rsidRDefault="006A23F8" w:rsidP="006445F4">
      <w:pPr>
        <w:jc w:val="center"/>
        <w:rPr>
          <w:rStyle w:val="FontStyle27"/>
          <w:sz w:val="24"/>
          <w:szCs w:val="24"/>
        </w:rPr>
      </w:pPr>
    </w:p>
    <w:p w:rsidR="00E776ED" w:rsidRDefault="00E776ED" w:rsidP="006445F4">
      <w:pPr>
        <w:jc w:val="center"/>
        <w:rPr>
          <w:rStyle w:val="FontStyle27"/>
          <w:sz w:val="24"/>
          <w:szCs w:val="24"/>
        </w:rPr>
      </w:pPr>
      <w:r w:rsidRPr="006A23F8">
        <w:rPr>
          <w:rStyle w:val="FontStyle27"/>
          <w:sz w:val="24"/>
          <w:szCs w:val="24"/>
        </w:rPr>
        <w:t>V. Перечень вопросов, по которым</w:t>
      </w:r>
      <w:r w:rsidR="00AF7CA1" w:rsidRPr="006A23F8">
        <w:rPr>
          <w:rStyle w:val="FontStyle27"/>
          <w:sz w:val="24"/>
          <w:szCs w:val="24"/>
        </w:rPr>
        <w:t xml:space="preserve"> </w:t>
      </w:r>
      <w:r w:rsidR="00004557" w:rsidRPr="006A23F8">
        <w:rPr>
          <w:b/>
        </w:rPr>
        <w:t>старший государственный налоговый</w:t>
      </w:r>
      <w:r w:rsidR="00004557" w:rsidRPr="006A23F8">
        <w:t xml:space="preserve"> </w:t>
      </w:r>
      <w:r w:rsidR="00004557" w:rsidRPr="006A23F8">
        <w:rPr>
          <w:b/>
        </w:rPr>
        <w:t>инспектор</w:t>
      </w:r>
      <w:r w:rsidR="00004557" w:rsidRPr="006A23F8">
        <w:t xml:space="preserve"> </w:t>
      </w:r>
      <w:r w:rsidRPr="006A23F8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A23F8" w:rsidRPr="006A23F8" w:rsidRDefault="006A23F8" w:rsidP="006445F4">
      <w:pPr>
        <w:jc w:val="center"/>
        <w:rPr>
          <w:b/>
          <w:bCs/>
        </w:rPr>
      </w:pPr>
    </w:p>
    <w:p w:rsidR="007D094F" w:rsidRPr="006A23F8" w:rsidRDefault="00AF7CA1" w:rsidP="007D09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A23F8">
        <w:rPr>
          <w:rStyle w:val="FontStyle35"/>
          <w:sz w:val="24"/>
          <w:szCs w:val="24"/>
        </w:rPr>
        <w:t>1</w:t>
      </w:r>
      <w:r w:rsidR="00D138E4" w:rsidRPr="006A23F8">
        <w:rPr>
          <w:rStyle w:val="FontStyle35"/>
          <w:sz w:val="24"/>
          <w:szCs w:val="24"/>
        </w:rPr>
        <w:t>4</w:t>
      </w:r>
      <w:r w:rsidR="00E776ED" w:rsidRPr="006A23F8">
        <w:rPr>
          <w:rStyle w:val="FontStyle35"/>
          <w:sz w:val="24"/>
          <w:szCs w:val="24"/>
        </w:rPr>
        <w:t>.</w:t>
      </w:r>
      <w:r w:rsidR="00267122" w:rsidRPr="006A23F8">
        <w:rPr>
          <w:rStyle w:val="FontStyle35"/>
          <w:sz w:val="24"/>
          <w:szCs w:val="24"/>
        </w:rPr>
        <w:t xml:space="preserve"> </w:t>
      </w:r>
      <w:r w:rsidR="007D094F" w:rsidRPr="006A23F8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E6707" w:rsidRPr="006A23F8" w:rsidRDefault="007D094F" w:rsidP="002671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A23F8">
        <w:rPr>
          <w:rFonts w:ascii="Times New Roman" w:hAnsi="Times New Roman" w:cs="Times New Roman"/>
          <w:sz w:val="24"/>
          <w:szCs w:val="24"/>
        </w:rPr>
        <w:t>положений об отделе и Управлении; положений об инспекциях Свердловской области; графика отпусков гражданских служащих отдела; иных актов по поручению непосредственного руководителя и руководства Управления</w:t>
      </w:r>
      <w:r w:rsidR="005E6707" w:rsidRPr="006A23F8">
        <w:rPr>
          <w:rFonts w:ascii="Times New Roman" w:hAnsi="Times New Roman" w:cs="Times New Roman"/>
          <w:sz w:val="24"/>
          <w:szCs w:val="24"/>
        </w:rPr>
        <w:t>.</w:t>
      </w:r>
    </w:p>
    <w:p w:rsidR="006A23F8" w:rsidRDefault="006A23F8" w:rsidP="00575B90">
      <w:pPr>
        <w:tabs>
          <w:tab w:val="left" w:pos="426"/>
        </w:tabs>
        <w:rPr>
          <w:rStyle w:val="FontStyle27"/>
          <w:sz w:val="24"/>
          <w:szCs w:val="24"/>
        </w:rPr>
      </w:pPr>
    </w:p>
    <w:p w:rsidR="00E776ED" w:rsidRPr="006A23F8" w:rsidRDefault="00E776ED" w:rsidP="006A23F8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6A23F8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6A23F8" w:rsidRDefault="00E776ED" w:rsidP="00A61045">
      <w:pPr>
        <w:tabs>
          <w:tab w:val="left" w:pos="426"/>
        </w:tabs>
      </w:pPr>
    </w:p>
    <w:p w:rsidR="00E776ED" w:rsidRPr="006A23F8" w:rsidRDefault="007D094F" w:rsidP="00A844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A23F8">
        <w:rPr>
          <w:rStyle w:val="FontStyle35"/>
          <w:sz w:val="24"/>
          <w:szCs w:val="24"/>
        </w:rPr>
        <w:t>15</w:t>
      </w:r>
      <w:r w:rsidR="00E776ED" w:rsidRPr="006A23F8">
        <w:rPr>
          <w:rStyle w:val="FontStyle35"/>
          <w:sz w:val="24"/>
          <w:szCs w:val="24"/>
        </w:rPr>
        <w:t xml:space="preserve">. </w:t>
      </w:r>
      <w:r w:rsidRPr="006A23F8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A23F8" w:rsidRDefault="006A23F8" w:rsidP="006445F4">
      <w:pPr>
        <w:jc w:val="center"/>
        <w:rPr>
          <w:rStyle w:val="FontStyle27"/>
          <w:sz w:val="24"/>
          <w:szCs w:val="24"/>
        </w:rPr>
      </w:pPr>
    </w:p>
    <w:p w:rsidR="00E776ED" w:rsidRPr="006A23F8" w:rsidRDefault="00E776ED" w:rsidP="006445F4">
      <w:pPr>
        <w:jc w:val="center"/>
        <w:rPr>
          <w:rStyle w:val="FontStyle27"/>
          <w:sz w:val="24"/>
          <w:szCs w:val="24"/>
        </w:rPr>
      </w:pPr>
      <w:r w:rsidRPr="006A23F8">
        <w:rPr>
          <w:rStyle w:val="FontStyle27"/>
          <w:sz w:val="24"/>
          <w:szCs w:val="24"/>
        </w:rPr>
        <w:t>VII. Порядок служебного взаимодействия</w:t>
      </w:r>
    </w:p>
    <w:p w:rsidR="004D3B21" w:rsidRPr="006A23F8" w:rsidRDefault="004D3B21" w:rsidP="006445F4">
      <w:pPr>
        <w:jc w:val="center"/>
        <w:rPr>
          <w:b/>
          <w:bCs/>
        </w:rPr>
      </w:pPr>
    </w:p>
    <w:p w:rsidR="00E776ED" w:rsidRPr="006A23F8" w:rsidRDefault="004E10BC" w:rsidP="00575B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A23F8">
        <w:rPr>
          <w:rStyle w:val="FontStyle35"/>
          <w:sz w:val="24"/>
          <w:szCs w:val="24"/>
        </w:rPr>
        <w:t>16</w:t>
      </w:r>
      <w:r w:rsidR="00A61045" w:rsidRPr="006A23F8">
        <w:rPr>
          <w:rStyle w:val="FontStyle35"/>
          <w:sz w:val="24"/>
          <w:szCs w:val="24"/>
        </w:rPr>
        <w:t>.</w:t>
      </w:r>
      <w:r w:rsidRPr="006A23F8">
        <w:rPr>
          <w:sz w:val="24"/>
          <w:szCs w:val="24"/>
        </w:rPr>
        <w:t xml:space="preserve"> </w:t>
      </w:r>
      <w:proofErr w:type="gramStart"/>
      <w:r w:rsidRPr="006A23F8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с </w:t>
      </w:r>
      <w:r w:rsidR="00E776ED" w:rsidRPr="006A23F8">
        <w:rPr>
          <w:rStyle w:val="FontStyle35"/>
          <w:sz w:val="24"/>
          <w:szCs w:val="24"/>
        </w:rPr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6A23F8">
        <w:rPr>
          <w:rStyle w:val="FontStyle35"/>
          <w:sz w:val="24"/>
          <w:szCs w:val="24"/>
        </w:rPr>
        <w:t xml:space="preserve">. </w:t>
      </w:r>
      <w:proofErr w:type="gramStart"/>
      <w:r w:rsidR="00E776ED" w:rsidRPr="006A23F8">
        <w:rPr>
          <w:rStyle w:val="FontStyle35"/>
          <w:sz w:val="24"/>
          <w:szCs w:val="24"/>
        </w:rPr>
        <w:t xml:space="preserve">3196; 2009, </w:t>
      </w:r>
      <w:r w:rsidR="00E776ED" w:rsidRPr="006A23F8">
        <w:rPr>
          <w:rStyle w:val="FontStyle35"/>
          <w:spacing w:val="20"/>
          <w:sz w:val="24"/>
          <w:szCs w:val="24"/>
        </w:rPr>
        <w:t>№29,</w:t>
      </w:r>
      <w:r w:rsidR="00E776ED" w:rsidRPr="006A23F8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</w:t>
      </w:r>
      <w:r w:rsidR="00E776ED" w:rsidRPr="006A23F8">
        <w:rPr>
          <w:rStyle w:val="FontStyle35"/>
          <w:sz w:val="24"/>
          <w:szCs w:val="24"/>
        </w:rPr>
        <w:lastRenderedPageBreak/>
        <w:t>Российской Федерации и приказами (распоряжениями) ФНС России.</w:t>
      </w:r>
      <w:proofErr w:type="gramEnd"/>
    </w:p>
    <w:p w:rsidR="006A23F8" w:rsidRDefault="006A23F8" w:rsidP="00A84425">
      <w:pPr>
        <w:jc w:val="center"/>
        <w:rPr>
          <w:rStyle w:val="FontStyle27"/>
          <w:sz w:val="24"/>
          <w:szCs w:val="24"/>
        </w:rPr>
      </w:pPr>
    </w:p>
    <w:p w:rsidR="00E776ED" w:rsidRDefault="00E776ED" w:rsidP="00A84425">
      <w:pPr>
        <w:jc w:val="center"/>
        <w:rPr>
          <w:rStyle w:val="FontStyle27"/>
          <w:sz w:val="24"/>
          <w:szCs w:val="24"/>
        </w:rPr>
      </w:pPr>
      <w:r w:rsidRPr="006A23F8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A23F8" w:rsidRPr="006A23F8" w:rsidRDefault="006A23F8" w:rsidP="00A84425">
      <w:pPr>
        <w:jc w:val="center"/>
        <w:rPr>
          <w:b/>
          <w:bCs/>
        </w:rPr>
      </w:pPr>
    </w:p>
    <w:p w:rsidR="00E776ED" w:rsidRPr="006A23F8" w:rsidRDefault="00E776ED" w:rsidP="00575B90">
      <w:pPr>
        <w:pStyle w:val="2"/>
        <w:tabs>
          <w:tab w:val="left" w:pos="1418"/>
        </w:tabs>
        <w:spacing w:after="0" w:line="240" w:lineRule="auto"/>
        <w:ind w:left="0"/>
        <w:jc w:val="both"/>
      </w:pPr>
      <w:r w:rsidRPr="006A23F8">
        <w:rPr>
          <w:rStyle w:val="FontStyle35"/>
          <w:sz w:val="24"/>
          <w:szCs w:val="24"/>
        </w:rPr>
        <w:t>1</w:t>
      </w:r>
      <w:r w:rsidR="00FC74FB" w:rsidRPr="006A23F8">
        <w:rPr>
          <w:rStyle w:val="FontStyle35"/>
          <w:sz w:val="24"/>
          <w:szCs w:val="24"/>
          <w:lang w:val="ru-RU"/>
        </w:rPr>
        <w:t>7</w:t>
      </w:r>
      <w:r w:rsidRPr="006A23F8">
        <w:rPr>
          <w:rStyle w:val="FontStyle35"/>
          <w:sz w:val="24"/>
          <w:szCs w:val="24"/>
        </w:rPr>
        <w:t>.</w:t>
      </w:r>
      <w:r w:rsidR="00A61045" w:rsidRPr="006A23F8">
        <w:rPr>
          <w:rStyle w:val="FontStyle35"/>
          <w:sz w:val="24"/>
          <w:szCs w:val="24"/>
        </w:rPr>
        <w:tab/>
      </w:r>
      <w:r w:rsidR="00FC74FB" w:rsidRPr="006A23F8">
        <w:rPr>
          <w:rStyle w:val="FontStyle35"/>
          <w:sz w:val="24"/>
          <w:szCs w:val="24"/>
          <w:lang w:val="ru-RU"/>
        </w:rPr>
        <w:t>Старший государственный налоговый инспектор</w:t>
      </w:r>
      <w:r w:rsidR="006D6524" w:rsidRPr="006A23F8">
        <w:rPr>
          <w:rStyle w:val="FontStyle35"/>
          <w:sz w:val="24"/>
          <w:szCs w:val="24"/>
        </w:rPr>
        <w:t xml:space="preserve"> </w:t>
      </w:r>
      <w:r w:rsidR="006D6524" w:rsidRPr="006A23F8">
        <w:t>информир</w:t>
      </w:r>
      <w:r w:rsidR="006D6524" w:rsidRPr="006A23F8">
        <w:rPr>
          <w:lang w:val="ru-RU"/>
        </w:rPr>
        <w:t>ует</w:t>
      </w:r>
      <w:r w:rsidR="006D6524" w:rsidRPr="006A23F8">
        <w:t xml:space="preserve"> в установленном порядке налогоплательщиков по вопросам, отнесенным к компетенции отдела камерального контроля.</w:t>
      </w:r>
    </w:p>
    <w:p w:rsidR="006A23F8" w:rsidRDefault="006A23F8" w:rsidP="006445F4">
      <w:pPr>
        <w:jc w:val="center"/>
        <w:rPr>
          <w:rStyle w:val="FontStyle27"/>
          <w:sz w:val="24"/>
          <w:szCs w:val="24"/>
        </w:rPr>
      </w:pPr>
    </w:p>
    <w:p w:rsidR="00E776ED" w:rsidRDefault="00E776ED" w:rsidP="006445F4">
      <w:pPr>
        <w:jc w:val="center"/>
        <w:rPr>
          <w:rStyle w:val="FontStyle27"/>
          <w:sz w:val="24"/>
          <w:szCs w:val="24"/>
        </w:rPr>
      </w:pPr>
      <w:r w:rsidRPr="006A23F8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6A23F8" w:rsidRPr="006A23F8" w:rsidRDefault="006A23F8" w:rsidP="006445F4">
      <w:pPr>
        <w:jc w:val="center"/>
        <w:rPr>
          <w:b/>
          <w:bCs/>
        </w:rPr>
      </w:pPr>
    </w:p>
    <w:p w:rsidR="00E776ED" w:rsidRPr="006A23F8" w:rsidRDefault="00E776ED" w:rsidP="0036292E">
      <w:pPr>
        <w:jc w:val="both"/>
        <w:rPr>
          <w:rStyle w:val="FontStyle35"/>
          <w:sz w:val="24"/>
          <w:szCs w:val="24"/>
        </w:rPr>
      </w:pPr>
      <w:r w:rsidRPr="006A23F8">
        <w:rPr>
          <w:rStyle w:val="FontStyle35"/>
          <w:sz w:val="24"/>
          <w:szCs w:val="24"/>
        </w:rPr>
        <w:t>1</w:t>
      </w:r>
      <w:r w:rsidR="00A10342" w:rsidRPr="006A23F8">
        <w:rPr>
          <w:rStyle w:val="FontStyle35"/>
          <w:sz w:val="24"/>
          <w:szCs w:val="24"/>
        </w:rPr>
        <w:t>8</w:t>
      </w:r>
      <w:r w:rsidRPr="006A23F8">
        <w:rPr>
          <w:rStyle w:val="FontStyle35"/>
          <w:sz w:val="24"/>
          <w:szCs w:val="24"/>
        </w:rPr>
        <w:t>. Эффективность и результативность профессиональной служебной</w:t>
      </w:r>
      <w:r w:rsidR="00A61045" w:rsidRPr="006A23F8">
        <w:rPr>
          <w:rStyle w:val="FontStyle35"/>
          <w:sz w:val="24"/>
          <w:szCs w:val="24"/>
        </w:rPr>
        <w:t xml:space="preserve"> </w:t>
      </w:r>
      <w:r w:rsidRPr="006A23F8">
        <w:rPr>
          <w:rStyle w:val="FontStyle35"/>
          <w:sz w:val="24"/>
          <w:szCs w:val="24"/>
        </w:rPr>
        <w:t>деятельности</w:t>
      </w:r>
      <w:r w:rsidR="0036292E" w:rsidRPr="006A23F8">
        <w:rPr>
          <w:rStyle w:val="FontStyle35"/>
          <w:sz w:val="24"/>
          <w:szCs w:val="24"/>
        </w:rPr>
        <w:t xml:space="preserve"> </w:t>
      </w:r>
      <w:r w:rsidR="001D56F6" w:rsidRPr="006A23F8">
        <w:t>старш</w:t>
      </w:r>
      <w:r w:rsidR="003813AC" w:rsidRPr="006A23F8">
        <w:t>его</w:t>
      </w:r>
      <w:r w:rsidR="001D56F6" w:rsidRPr="006A23F8">
        <w:t xml:space="preserve"> государственн</w:t>
      </w:r>
      <w:r w:rsidR="003813AC" w:rsidRPr="006A23F8">
        <w:t>ого</w:t>
      </w:r>
      <w:r w:rsidR="001D56F6" w:rsidRPr="006A23F8">
        <w:t xml:space="preserve"> налогов</w:t>
      </w:r>
      <w:r w:rsidR="003813AC" w:rsidRPr="006A23F8">
        <w:t>ого</w:t>
      </w:r>
      <w:r w:rsidR="001D56F6" w:rsidRPr="006A23F8">
        <w:t xml:space="preserve"> инспектор</w:t>
      </w:r>
      <w:r w:rsidR="003813AC" w:rsidRPr="006A23F8">
        <w:t xml:space="preserve">а </w:t>
      </w:r>
      <w:r w:rsidRPr="006A23F8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6A23F8">
        <w:rPr>
          <w:rStyle w:val="FontStyle35"/>
          <w:sz w:val="24"/>
          <w:szCs w:val="24"/>
        </w:rPr>
        <w:t>:</w:t>
      </w:r>
    </w:p>
    <w:p w:rsidR="00E776ED" w:rsidRPr="006A23F8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A23F8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6A23F8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A23F8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6A23F8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A23F8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6A23F8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A23F8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6A23F8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A23F8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6A23F8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A23F8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445F4" w:rsidRPr="006A23F8" w:rsidRDefault="00E776ED" w:rsidP="001D56F6">
      <w:pPr>
        <w:ind w:firstLine="567"/>
        <w:jc w:val="both"/>
        <w:rPr>
          <w:rStyle w:val="FontStyle35"/>
          <w:sz w:val="24"/>
          <w:szCs w:val="24"/>
        </w:rPr>
      </w:pPr>
      <w:r w:rsidRPr="006A23F8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F41F2" w:rsidRPr="006A23F8" w:rsidRDefault="007F41F2" w:rsidP="001D56F6">
      <w:pPr>
        <w:ind w:firstLine="567"/>
        <w:jc w:val="both"/>
        <w:rPr>
          <w:rStyle w:val="FontStyle35"/>
          <w:sz w:val="24"/>
          <w:szCs w:val="24"/>
        </w:rPr>
      </w:pPr>
    </w:p>
    <w:p w:rsidR="007F41F2" w:rsidRPr="006A23F8" w:rsidRDefault="007F41F2" w:rsidP="001D56F6">
      <w:pPr>
        <w:ind w:firstLine="567"/>
        <w:jc w:val="both"/>
        <w:rPr>
          <w:rStyle w:val="FontStyle35"/>
          <w:sz w:val="24"/>
          <w:szCs w:val="24"/>
        </w:rPr>
      </w:pPr>
    </w:p>
    <w:p w:rsidR="00BC738C" w:rsidRPr="006A23F8" w:rsidRDefault="00BC738C" w:rsidP="00A84425">
      <w:pPr>
        <w:jc w:val="both"/>
      </w:pPr>
      <w:r w:rsidRPr="006A23F8">
        <w:t>Начальник отдела</w:t>
      </w:r>
    </w:p>
    <w:p w:rsidR="00607FD5" w:rsidRPr="006A23F8" w:rsidRDefault="00BC738C" w:rsidP="00575B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A23F8">
        <w:rPr>
          <w:rFonts w:ascii="Times New Roman" w:hAnsi="Times New Roman" w:cs="Times New Roman"/>
          <w:sz w:val="24"/>
          <w:szCs w:val="24"/>
        </w:rPr>
        <w:t>камерального контроля                                                                                Н.Ю. Турусова</w:t>
      </w:r>
    </w:p>
    <w:p w:rsidR="00607FD5" w:rsidRPr="006A23F8" w:rsidRDefault="00607FD5" w:rsidP="00A84425">
      <w:pPr>
        <w:adjustRightInd/>
        <w:outlineLvl w:val="0"/>
        <w:rPr>
          <w:rFonts w:eastAsia="Times New Roman"/>
          <w:b/>
        </w:rPr>
      </w:pPr>
      <w:bookmarkStart w:id="0" w:name="_GoBack"/>
      <w:bookmarkEnd w:id="0"/>
    </w:p>
    <w:sectPr w:rsidR="00607FD5" w:rsidRPr="006A23F8" w:rsidSect="006A23F8">
      <w:pgSz w:w="11906" w:h="16838" w:code="9"/>
      <w:pgMar w:top="567" w:right="567" w:bottom="567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7FC" w:rsidRDefault="006B27FC" w:rsidP="00E776ED">
      <w:r>
        <w:separator/>
      </w:r>
    </w:p>
  </w:endnote>
  <w:endnote w:type="continuationSeparator" w:id="0">
    <w:p w:rsidR="006B27FC" w:rsidRDefault="006B27FC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7FC" w:rsidRDefault="006B27FC" w:rsidP="00E776ED">
      <w:r>
        <w:separator/>
      </w:r>
    </w:p>
  </w:footnote>
  <w:footnote w:type="continuationSeparator" w:id="0">
    <w:p w:rsidR="006B27FC" w:rsidRDefault="006B27FC" w:rsidP="00E776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4557"/>
    <w:rsid w:val="00016308"/>
    <w:rsid w:val="000572AF"/>
    <w:rsid w:val="0006531F"/>
    <w:rsid w:val="000766CF"/>
    <w:rsid w:val="000818C9"/>
    <w:rsid w:val="000E55FB"/>
    <w:rsid w:val="00147248"/>
    <w:rsid w:val="0016393A"/>
    <w:rsid w:val="00166025"/>
    <w:rsid w:val="00170FDB"/>
    <w:rsid w:val="00194C96"/>
    <w:rsid w:val="001A0FE6"/>
    <w:rsid w:val="001A7474"/>
    <w:rsid w:val="001D56F6"/>
    <w:rsid w:val="001F252A"/>
    <w:rsid w:val="002217DF"/>
    <w:rsid w:val="00237D52"/>
    <w:rsid w:val="0026203A"/>
    <w:rsid w:val="00267122"/>
    <w:rsid w:val="002B6F18"/>
    <w:rsid w:val="002E3038"/>
    <w:rsid w:val="002F4447"/>
    <w:rsid w:val="00330913"/>
    <w:rsid w:val="0034630F"/>
    <w:rsid w:val="00347BD9"/>
    <w:rsid w:val="00353832"/>
    <w:rsid w:val="00361B35"/>
    <w:rsid w:val="0036292E"/>
    <w:rsid w:val="00367FDA"/>
    <w:rsid w:val="003813AC"/>
    <w:rsid w:val="003873F6"/>
    <w:rsid w:val="003A7397"/>
    <w:rsid w:val="003B49BC"/>
    <w:rsid w:val="003E6149"/>
    <w:rsid w:val="004204D7"/>
    <w:rsid w:val="004269B4"/>
    <w:rsid w:val="0043487D"/>
    <w:rsid w:val="004659FD"/>
    <w:rsid w:val="004762EE"/>
    <w:rsid w:val="004D3B21"/>
    <w:rsid w:val="004E10BC"/>
    <w:rsid w:val="004F09FF"/>
    <w:rsid w:val="00571516"/>
    <w:rsid w:val="00575B90"/>
    <w:rsid w:val="005804C7"/>
    <w:rsid w:val="005A0651"/>
    <w:rsid w:val="005E6707"/>
    <w:rsid w:val="00607FD5"/>
    <w:rsid w:val="006369E0"/>
    <w:rsid w:val="006408A5"/>
    <w:rsid w:val="006445F4"/>
    <w:rsid w:val="006749AF"/>
    <w:rsid w:val="006A23F8"/>
    <w:rsid w:val="006B27FC"/>
    <w:rsid w:val="006D6524"/>
    <w:rsid w:val="006E0A2C"/>
    <w:rsid w:val="00700567"/>
    <w:rsid w:val="007232B2"/>
    <w:rsid w:val="007509C1"/>
    <w:rsid w:val="007571DB"/>
    <w:rsid w:val="00781DB4"/>
    <w:rsid w:val="007A7A07"/>
    <w:rsid w:val="007B5551"/>
    <w:rsid w:val="007D094F"/>
    <w:rsid w:val="007F41F2"/>
    <w:rsid w:val="00847D21"/>
    <w:rsid w:val="008B5276"/>
    <w:rsid w:val="008C2F45"/>
    <w:rsid w:val="00954642"/>
    <w:rsid w:val="00962E34"/>
    <w:rsid w:val="00993F24"/>
    <w:rsid w:val="009A39C9"/>
    <w:rsid w:val="009B4490"/>
    <w:rsid w:val="009D1AA1"/>
    <w:rsid w:val="00A02B36"/>
    <w:rsid w:val="00A10342"/>
    <w:rsid w:val="00A2573F"/>
    <w:rsid w:val="00A61045"/>
    <w:rsid w:val="00A83C44"/>
    <w:rsid w:val="00A84425"/>
    <w:rsid w:val="00AA1B32"/>
    <w:rsid w:val="00AA7389"/>
    <w:rsid w:val="00AB7566"/>
    <w:rsid w:val="00AD14D5"/>
    <w:rsid w:val="00AE5BEC"/>
    <w:rsid w:val="00AF7CA1"/>
    <w:rsid w:val="00B0166A"/>
    <w:rsid w:val="00B609A6"/>
    <w:rsid w:val="00B63C20"/>
    <w:rsid w:val="00B871E9"/>
    <w:rsid w:val="00B966FF"/>
    <w:rsid w:val="00BC738C"/>
    <w:rsid w:val="00BE6551"/>
    <w:rsid w:val="00D138E4"/>
    <w:rsid w:val="00D21848"/>
    <w:rsid w:val="00D505D4"/>
    <w:rsid w:val="00D60988"/>
    <w:rsid w:val="00DA4165"/>
    <w:rsid w:val="00DB3685"/>
    <w:rsid w:val="00DE0750"/>
    <w:rsid w:val="00E229A4"/>
    <w:rsid w:val="00E7272E"/>
    <w:rsid w:val="00E72CB5"/>
    <w:rsid w:val="00E776ED"/>
    <w:rsid w:val="00E8346D"/>
    <w:rsid w:val="00EC2696"/>
    <w:rsid w:val="00ED4B2B"/>
    <w:rsid w:val="00F32D59"/>
    <w:rsid w:val="00F65CF6"/>
    <w:rsid w:val="00FC74FB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873F6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847D21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B0166A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6369E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369E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6D6524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D65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1A0FE6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3873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873F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873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873F6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873F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813A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13A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873F6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847D21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B0166A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6369E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369E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6D6524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D65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1A0FE6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3873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873F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873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873F6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873F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813A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13A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70B19C765E1FE2FB8BDE119g6pCI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3931</Words>
  <Characters>22408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</cp:revision>
  <cp:lastPrinted>2019-05-27T11:37:00Z</cp:lastPrinted>
  <dcterms:created xsi:type="dcterms:W3CDTF">2019-06-07T09:37:00Z</dcterms:created>
  <dcterms:modified xsi:type="dcterms:W3CDTF">2019-06-10T12:19:00Z</dcterms:modified>
</cp:coreProperties>
</file>